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4" w:rsidRPr="009433B3" w:rsidRDefault="00482204" w:rsidP="00482204">
      <w:pPr>
        <w:jc w:val="center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Советы психолога: здоровье и самосовершенствование учителя.</w:t>
      </w:r>
      <w:r w:rsidR="009433B3">
        <w:rPr>
          <w:b/>
          <w:bCs/>
          <w:sz w:val="28"/>
          <w:szCs w:val="28"/>
        </w:rPr>
        <w:t xml:space="preserve"> </w:t>
      </w:r>
      <w:proofErr w:type="spellStart"/>
      <w:r w:rsidR="00C95AA9" w:rsidRPr="009433B3">
        <w:rPr>
          <w:b/>
          <w:bCs/>
          <w:sz w:val="28"/>
          <w:szCs w:val="28"/>
        </w:rPr>
        <w:t>Саморегуляция</w:t>
      </w:r>
      <w:proofErr w:type="spellEnd"/>
      <w:r w:rsidR="00C95AA9" w:rsidRPr="009433B3">
        <w:rPr>
          <w:b/>
          <w:bCs/>
          <w:sz w:val="28"/>
          <w:szCs w:val="28"/>
        </w:rPr>
        <w:t>. Самореализация. Самосознание.</w:t>
      </w:r>
    </w:p>
    <w:p w:rsidR="00482204" w:rsidRPr="009433B3" w:rsidRDefault="00482204" w:rsidP="00482204">
      <w:pPr>
        <w:jc w:val="center"/>
        <w:rPr>
          <w:b/>
          <w:bCs/>
          <w:sz w:val="28"/>
          <w:szCs w:val="28"/>
        </w:rPr>
      </w:pPr>
    </w:p>
    <w:p w:rsidR="00482204" w:rsidRPr="009433B3" w:rsidRDefault="00482204" w:rsidP="00482204">
      <w:pPr>
        <w:pStyle w:val="a3"/>
        <w:rPr>
          <w:sz w:val="28"/>
          <w:szCs w:val="28"/>
        </w:rPr>
      </w:pPr>
      <w:r w:rsidRPr="009433B3">
        <w:rPr>
          <w:sz w:val="28"/>
          <w:szCs w:val="28"/>
        </w:rPr>
        <w:t>«Познав самого себя, никто не останется тем, кто он есть».</w:t>
      </w:r>
    </w:p>
    <w:p w:rsidR="00482204" w:rsidRPr="009433B3" w:rsidRDefault="00482204" w:rsidP="00482204">
      <w:pPr>
        <w:rPr>
          <w:b/>
          <w:bCs/>
          <w:sz w:val="28"/>
          <w:szCs w:val="28"/>
        </w:rPr>
      </w:pP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b/>
          <w:bCs/>
          <w:sz w:val="28"/>
          <w:szCs w:val="28"/>
        </w:rPr>
        <w:tab/>
      </w:r>
      <w:r w:rsidRPr="009433B3">
        <w:rPr>
          <w:sz w:val="28"/>
          <w:szCs w:val="28"/>
        </w:rPr>
        <w:t>Учителя – заложники недостатков отечественной системы образования.</w:t>
      </w:r>
    </w:p>
    <w:p w:rsidR="001D4207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Недопустимо низкий уровень зарплат, невысокий социальный статус учителя, </w:t>
      </w:r>
      <w:proofErr w:type="spellStart"/>
      <w:r w:rsidRPr="009433B3">
        <w:rPr>
          <w:sz w:val="28"/>
          <w:szCs w:val="28"/>
        </w:rPr>
        <w:t>невротизирующий</w:t>
      </w:r>
      <w:proofErr w:type="spellEnd"/>
      <w:r w:rsidRPr="009433B3">
        <w:rPr>
          <w:sz w:val="28"/>
          <w:szCs w:val="28"/>
        </w:rPr>
        <w:t xml:space="preserve"> характер работы приводит после 10 – 15 лет работы  в школе к ухудшению здоровья. Больной учитель не может воспитать здоровых учеников! Невозможность пойти на </w:t>
      </w:r>
      <w:proofErr w:type="gramStart"/>
      <w:r w:rsidRPr="009433B3">
        <w:rPr>
          <w:sz w:val="28"/>
          <w:szCs w:val="28"/>
        </w:rPr>
        <w:t>больничный</w:t>
      </w:r>
      <w:proofErr w:type="gramEnd"/>
      <w:r w:rsidRPr="009433B3">
        <w:rPr>
          <w:sz w:val="28"/>
          <w:szCs w:val="28"/>
        </w:rPr>
        <w:t xml:space="preserve"> ухудшает положение дел. Учителя отвечают, что учителя не могли не пойти на работу из-за чувства долга, привычки, тревоги за состояние дел в школе и т.д. </w:t>
      </w:r>
    </w:p>
    <w:p w:rsidR="00482204" w:rsidRPr="009433B3" w:rsidRDefault="00482204" w:rsidP="001D4207">
      <w:pPr>
        <w:ind w:firstLine="708"/>
        <w:rPr>
          <w:sz w:val="28"/>
          <w:szCs w:val="28"/>
        </w:rPr>
      </w:pPr>
      <w:r w:rsidRPr="009433B3">
        <w:rPr>
          <w:sz w:val="28"/>
          <w:szCs w:val="28"/>
        </w:rPr>
        <w:t>По результатам исследования из 100% учителей, взятых произвольно:18%оценили свое здоровье на 7 балов, 26% на 6 баллов, 19% на 5 баллов, 13% на 4% балла, далее менее 5%. Только менее трети учителей считают себя здоровыми. Пассивность в обращении к врачам. Низкая мотивация к ведению здорового образа жизни. Государственная программа не поддерживает здоровье своих граждан и др. Проведенные исследовательские данные позволили установить взаимосвязь между отношением учителя к своему здоровью, к потребности в ведении здорового образа жизни и реализации грамотного воспитательного воздействия на своих учеников.</w:t>
      </w: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Таким образом, пока учитель не будет примером в вопросах сохранения и укрепления здоровья, школьники будут черпать знания из других источников.</w:t>
      </w: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Работа учителя характеризуется не только высокими нагрузками на нервно-эмоциональную сферу, но и психоэмоциональным напряжением, </w:t>
      </w:r>
      <w:proofErr w:type="spellStart"/>
      <w:r w:rsidRPr="009433B3">
        <w:rPr>
          <w:sz w:val="28"/>
          <w:szCs w:val="28"/>
        </w:rPr>
        <w:t>дистрессами</w:t>
      </w:r>
      <w:proofErr w:type="spellEnd"/>
      <w:r w:rsidRPr="009433B3">
        <w:rPr>
          <w:sz w:val="28"/>
          <w:szCs w:val="28"/>
        </w:rPr>
        <w:t>. Поэтому учителю необходимо заботится не только о физическом здоровье, но и психическом состоянии.</w:t>
      </w: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Один из главных врагов здоровья учителя- стрес</w:t>
      </w:r>
      <w:proofErr w:type="gramStart"/>
      <w:r w:rsidRPr="009433B3">
        <w:rPr>
          <w:sz w:val="28"/>
          <w:szCs w:val="28"/>
        </w:rPr>
        <w:t>с(</w:t>
      </w:r>
      <w:proofErr w:type="gramEnd"/>
      <w:r w:rsidRPr="009433B3">
        <w:rPr>
          <w:sz w:val="28"/>
          <w:szCs w:val="28"/>
        </w:rPr>
        <w:t xml:space="preserve">или </w:t>
      </w:r>
      <w:proofErr w:type="spellStart"/>
      <w:r w:rsidRPr="009433B3">
        <w:rPr>
          <w:sz w:val="28"/>
          <w:szCs w:val="28"/>
        </w:rPr>
        <w:t>дистресс</w:t>
      </w:r>
      <w:proofErr w:type="spellEnd"/>
      <w:r w:rsidRPr="009433B3">
        <w:rPr>
          <w:sz w:val="28"/>
          <w:szCs w:val="28"/>
        </w:rPr>
        <w:t xml:space="preserve">). Состояние стресса также </w:t>
      </w:r>
      <w:proofErr w:type="spellStart"/>
      <w:r w:rsidRPr="009433B3">
        <w:rPr>
          <w:sz w:val="28"/>
          <w:szCs w:val="28"/>
        </w:rPr>
        <w:t>заразителен</w:t>
      </w:r>
      <w:proofErr w:type="gramStart"/>
      <w:r w:rsidRPr="009433B3">
        <w:rPr>
          <w:sz w:val="28"/>
          <w:szCs w:val="28"/>
        </w:rPr>
        <w:t>,к</w:t>
      </w:r>
      <w:proofErr w:type="gramEnd"/>
      <w:r w:rsidRPr="009433B3">
        <w:rPr>
          <w:sz w:val="28"/>
          <w:szCs w:val="28"/>
        </w:rPr>
        <w:t>ак</w:t>
      </w:r>
      <w:proofErr w:type="spellEnd"/>
      <w:r w:rsidRPr="009433B3">
        <w:rPr>
          <w:sz w:val="28"/>
          <w:szCs w:val="28"/>
        </w:rPr>
        <w:t xml:space="preserve"> и любые другие выражения эмоций. Люди с меланхолическим темпераментом, чувствительной нервной системой легче «заражаются» стрессом; флегматики, люди с сильной волей и твердым характером менее зависимы от состояния окружающих.</w:t>
      </w: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Для многих учителей привычно находится в состоянии хронического стресса. Погруженность в работу, </w:t>
      </w:r>
      <w:proofErr w:type="spellStart"/>
      <w:r w:rsidRPr="009433B3">
        <w:rPr>
          <w:sz w:val="28"/>
          <w:szCs w:val="28"/>
        </w:rPr>
        <w:t>трудоголики</w:t>
      </w:r>
      <w:proofErr w:type="spellEnd"/>
      <w:r w:rsidRPr="009433B3">
        <w:rPr>
          <w:sz w:val="28"/>
          <w:szCs w:val="28"/>
        </w:rPr>
        <w:t xml:space="preserve"> - отличительная черта характера. Поэтому есть риск возникновения инфарктов, инсультов, стенокардии и т.д.,  все, что относиться к  </w:t>
      </w:r>
      <w:proofErr w:type="gramStart"/>
      <w:r w:rsidRPr="009433B3">
        <w:rPr>
          <w:sz w:val="28"/>
          <w:szCs w:val="28"/>
        </w:rPr>
        <w:t>сердечно-сосудистым</w:t>
      </w:r>
      <w:proofErr w:type="gramEnd"/>
      <w:r w:rsidRPr="009433B3">
        <w:rPr>
          <w:sz w:val="28"/>
          <w:szCs w:val="28"/>
        </w:rPr>
        <w:t xml:space="preserve"> заболеваниям. </w:t>
      </w:r>
    </w:p>
    <w:p w:rsidR="00482204" w:rsidRPr="009433B3" w:rsidRDefault="00482204" w:rsidP="00482204">
      <w:pPr>
        <w:pStyle w:val="1"/>
        <w:rPr>
          <w:b w:val="0"/>
          <w:bCs w:val="0"/>
          <w:szCs w:val="28"/>
        </w:rPr>
      </w:pPr>
      <w:r w:rsidRPr="009433B3">
        <w:rPr>
          <w:b w:val="0"/>
          <w:bCs w:val="0"/>
          <w:szCs w:val="28"/>
        </w:rPr>
        <w:t>ТЕСТ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Характерно ли для вас  заниматься несколькими делами сразу?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Испытываете ли вы во время отдыха чувство вины от сознания, что не все дела ещё завершены?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 xml:space="preserve">Когда говорят другие люди, возникает ли у вас желание прервать их, закончить фразу или каким– </w:t>
      </w:r>
      <w:proofErr w:type="gramStart"/>
      <w:r w:rsidRPr="009433B3">
        <w:rPr>
          <w:sz w:val="28"/>
          <w:szCs w:val="28"/>
        </w:rPr>
        <w:t>ли</w:t>
      </w:r>
      <w:proofErr w:type="gramEnd"/>
      <w:r w:rsidRPr="009433B3">
        <w:rPr>
          <w:sz w:val="28"/>
          <w:szCs w:val="28"/>
        </w:rPr>
        <w:t>бо ещё способом ускорить беседу?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Пытаетесь ли вы направить разговор в русло собственных интересов вместо того, чтобы проявить желание выслушать других людей?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lastRenderedPageBreak/>
        <w:t>Решая какую–либо задачу, стремитесь ли вы закончить её как можно скорее, чтобы иметь возможность перейти к следующей работе?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Ощущаете ли вы, что постоянно ничего не успеваете?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 xml:space="preserve">Предпочитаете ли вы в большей степени иметь, нежели быть (т.е. обладать чем– </w:t>
      </w:r>
      <w:proofErr w:type="gramStart"/>
      <w:r w:rsidRPr="009433B3">
        <w:rPr>
          <w:sz w:val="28"/>
          <w:szCs w:val="28"/>
        </w:rPr>
        <w:t>ли</w:t>
      </w:r>
      <w:proofErr w:type="gramEnd"/>
      <w:r w:rsidRPr="009433B3">
        <w:rPr>
          <w:sz w:val="28"/>
          <w:szCs w:val="28"/>
        </w:rPr>
        <w:t>бо)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Торопливы ли вы в обычной жизни?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Вызывает ли у вас раздражение вид слоняющихся без дела людей?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Характерно ли для вас состояние физического напряжения?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 xml:space="preserve">При участии в каком– </w:t>
      </w:r>
      <w:proofErr w:type="gramStart"/>
      <w:r w:rsidRPr="009433B3">
        <w:rPr>
          <w:sz w:val="28"/>
          <w:szCs w:val="28"/>
        </w:rPr>
        <w:t>ли</w:t>
      </w:r>
      <w:proofErr w:type="gramEnd"/>
      <w:r w:rsidRPr="009433B3">
        <w:rPr>
          <w:sz w:val="28"/>
          <w:szCs w:val="28"/>
        </w:rPr>
        <w:t>бо деле вас больше всего интересует результат или удовольствие от процесса?</w:t>
      </w:r>
    </w:p>
    <w:p w:rsidR="00482204" w:rsidRPr="009433B3" w:rsidRDefault="00482204" w:rsidP="00482204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9433B3">
        <w:rPr>
          <w:sz w:val="28"/>
          <w:szCs w:val="28"/>
        </w:rPr>
        <w:t>Трудно ли вам посмеяться над собой?</w:t>
      </w:r>
    </w:p>
    <w:p w:rsidR="00482204" w:rsidRPr="009433B3" w:rsidRDefault="00482204" w:rsidP="00482204">
      <w:pPr>
        <w:tabs>
          <w:tab w:val="num" w:pos="0"/>
        </w:tabs>
        <w:ind w:left="360"/>
        <w:rPr>
          <w:sz w:val="28"/>
          <w:szCs w:val="28"/>
        </w:rPr>
      </w:pPr>
    </w:p>
    <w:p w:rsidR="00482204" w:rsidRPr="009433B3" w:rsidRDefault="00482204" w:rsidP="00482204">
      <w:pPr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 xml:space="preserve">    Основные пути преодоления стресса, выхода из кризиса:</w:t>
      </w:r>
    </w:p>
    <w:p w:rsidR="00482204" w:rsidRPr="009433B3" w:rsidRDefault="00482204" w:rsidP="00482204">
      <w:pPr>
        <w:ind w:left="1416"/>
        <w:rPr>
          <w:sz w:val="28"/>
          <w:szCs w:val="28"/>
        </w:rPr>
      </w:pPr>
      <w:r w:rsidRPr="009433B3">
        <w:rPr>
          <w:sz w:val="28"/>
          <w:szCs w:val="28"/>
        </w:rPr>
        <w:t xml:space="preserve">-любовь; </w:t>
      </w:r>
    </w:p>
    <w:p w:rsidR="00482204" w:rsidRPr="009433B3" w:rsidRDefault="00482204" w:rsidP="00482204">
      <w:pPr>
        <w:ind w:left="1416"/>
        <w:rPr>
          <w:sz w:val="28"/>
          <w:szCs w:val="28"/>
        </w:rPr>
      </w:pPr>
      <w:r w:rsidRPr="009433B3">
        <w:rPr>
          <w:sz w:val="28"/>
          <w:szCs w:val="28"/>
        </w:rPr>
        <w:t>-творчество;</w:t>
      </w:r>
    </w:p>
    <w:p w:rsidR="00482204" w:rsidRPr="009433B3" w:rsidRDefault="00482204" w:rsidP="00482204">
      <w:pPr>
        <w:ind w:left="1416"/>
        <w:rPr>
          <w:sz w:val="28"/>
          <w:szCs w:val="28"/>
        </w:rPr>
      </w:pPr>
      <w:r w:rsidRPr="009433B3">
        <w:rPr>
          <w:sz w:val="28"/>
          <w:szCs w:val="28"/>
        </w:rPr>
        <w:t>-стремление к цели;</w:t>
      </w:r>
    </w:p>
    <w:p w:rsidR="00482204" w:rsidRPr="009433B3" w:rsidRDefault="00482204" w:rsidP="00482204">
      <w:pPr>
        <w:ind w:left="1416"/>
        <w:rPr>
          <w:sz w:val="28"/>
          <w:szCs w:val="28"/>
        </w:rPr>
      </w:pPr>
      <w:r w:rsidRPr="009433B3">
        <w:rPr>
          <w:sz w:val="28"/>
          <w:szCs w:val="28"/>
        </w:rPr>
        <w:t>-изменение привычного образа жизни и привычек(1раз в 7лет).</w:t>
      </w: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Они соответствуют основным психологическим сферам: чувствам, рассудочно-интуитивной деятельности, волевым усилиям, моделям поведения. Но на их воплощения надо решиться и найти внутренние силы. Вообще множество есть средств и методов выхода из стрессовых ситуаций. Можно выбрать свои, которые реально помогут.</w:t>
      </w:r>
    </w:p>
    <w:p w:rsidR="00482204" w:rsidRPr="009433B3" w:rsidRDefault="00482204" w:rsidP="00482204">
      <w:pPr>
        <w:rPr>
          <w:sz w:val="28"/>
          <w:szCs w:val="28"/>
        </w:rPr>
      </w:pPr>
      <w:r w:rsidRPr="009433B3">
        <w:rPr>
          <w:sz w:val="28"/>
          <w:szCs w:val="28"/>
        </w:rPr>
        <w:tab/>
        <w:t xml:space="preserve">При этом надо помнить, что основным источником, позволяющим с максимальным результатом преодолеть возникшую проблемную ситуацию – в самом человеке. </w:t>
      </w:r>
      <w:proofErr w:type="gramStart"/>
      <w:r w:rsidRPr="009433B3">
        <w:rPr>
          <w:sz w:val="28"/>
          <w:szCs w:val="28"/>
        </w:rPr>
        <w:t>Это  его мысли, чувства, переживания, состояния, модели поведения,  которыми можно (и нужно!) управлять.</w:t>
      </w:r>
      <w:proofErr w:type="gramEnd"/>
      <w:r w:rsidRPr="009433B3">
        <w:rPr>
          <w:sz w:val="28"/>
          <w:szCs w:val="28"/>
        </w:rPr>
        <w:t xml:space="preserve"> Именно неумение их использовать  приводит к самой распространенной ошибке – попытке убежать от себя, как основного источника всех проблем.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jc w:val="center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Помогает пережить стресс:</w:t>
      </w:r>
    </w:p>
    <w:p w:rsidR="00482204" w:rsidRPr="009433B3" w:rsidRDefault="00482204" w:rsidP="00482204">
      <w:pPr>
        <w:numPr>
          <w:ilvl w:val="0"/>
          <w:numId w:val="2"/>
        </w:numPr>
        <w:rPr>
          <w:sz w:val="28"/>
          <w:szCs w:val="28"/>
        </w:rPr>
      </w:pPr>
      <w:r w:rsidRPr="009433B3">
        <w:rPr>
          <w:sz w:val="28"/>
          <w:szCs w:val="28"/>
        </w:rPr>
        <w:t>позитивная позиция – концентрация на том, что предстоит сделать, как было неудачно…</w:t>
      </w:r>
    </w:p>
    <w:p w:rsidR="00482204" w:rsidRPr="009433B3" w:rsidRDefault="00482204" w:rsidP="00482204">
      <w:pPr>
        <w:numPr>
          <w:ilvl w:val="0"/>
          <w:numId w:val="2"/>
        </w:numPr>
        <w:rPr>
          <w:sz w:val="28"/>
          <w:szCs w:val="28"/>
        </w:rPr>
      </w:pPr>
      <w:r w:rsidRPr="009433B3">
        <w:rPr>
          <w:sz w:val="28"/>
          <w:szCs w:val="28"/>
        </w:rPr>
        <w:t xml:space="preserve">оптимистическая установка – вера в успех, в неизбежность изменений к лучшему </w:t>
      </w:r>
      <w:proofErr w:type="gramStart"/>
      <w:r w:rsidRPr="009433B3">
        <w:rPr>
          <w:sz w:val="28"/>
          <w:szCs w:val="28"/>
        </w:rPr>
        <w:t xml:space="preserve">( </w:t>
      </w:r>
      <w:proofErr w:type="gramEnd"/>
      <w:r w:rsidRPr="009433B3">
        <w:rPr>
          <w:sz w:val="28"/>
          <w:szCs w:val="28"/>
        </w:rPr>
        <w:t>в народе «Все к лучшему»)</w:t>
      </w:r>
    </w:p>
    <w:p w:rsidR="00482204" w:rsidRPr="009433B3" w:rsidRDefault="00482204" w:rsidP="00482204">
      <w:pPr>
        <w:numPr>
          <w:ilvl w:val="0"/>
          <w:numId w:val="2"/>
        </w:numPr>
        <w:rPr>
          <w:sz w:val="28"/>
          <w:szCs w:val="28"/>
        </w:rPr>
      </w:pPr>
      <w:r w:rsidRPr="009433B3">
        <w:rPr>
          <w:sz w:val="28"/>
          <w:szCs w:val="28"/>
        </w:rPr>
        <w:t>состояние собранности, решимости добиться намеченного результата.</w:t>
      </w:r>
    </w:p>
    <w:p w:rsidR="00482204" w:rsidRPr="009433B3" w:rsidRDefault="00482204" w:rsidP="00482204">
      <w:pPr>
        <w:numPr>
          <w:ilvl w:val="0"/>
          <w:numId w:val="2"/>
        </w:numPr>
        <w:rPr>
          <w:sz w:val="28"/>
          <w:szCs w:val="28"/>
        </w:rPr>
      </w:pPr>
      <w:r w:rsidRPr="009433B3">
        <w:rPr>
          <w:sz w:val="28"/>
          <w:szCs w:val="28"/>
        </w:rPr>
        <w:t>адекватная оценка ситуации и своего состояния: обратится к специалистам, психологу, психотерапевту, просто мудрому человеку, доброжелательному, поскольку самостоятельный выбор всегда затруднен.</w:t>
      </w:r>
    </w:p>
    <w:p w:rsidR="001D4207" w:rsidRDefault="001D4207" w:rsidP="001D4207">
      <w:pPr>
        <w:ind w:left="720"/>
        <w:rPr>
          <w:sz w:val="28"/>
          <w:szCs w:val="28"/>
        </w:rPr>
      </w:pPr>
    </w:p>
    <w:p w:rsidR="009433B3" w:rsidRDefault="009433B3" w:rsidP="001D4207">
      <w:pPr>
        <w:ind w:left="720"/>
        <w:rPr>
          <w:sz w:val="28"/>
          <w:szCs w:val="28"/>
        </w:rPr>
      </w:pPr>
    </w:p>
    <w:p w:rsidR="009433B3" w:rsidRDefault="009433B3" w:rsidP="001D4207">
      <w:pPr>
        <w:ind w:left="720"/>
        <w:rPr>
          <w:sz w:val="28"/>
          <w:szCs w:val="28"/>
        </w:rPr>
      </w:pPr>
    </w:p>
    <w:p w:rsidR="009433B3" w:rsidRDefault="009433B3" w:rsidP="001D4207">
      <w:pPr>
        <w:ind w:left="720"/>
        <w:rPr>
          <w:sz w:val="28"/>
          <w:szCs w:val="28"/>
        </w:rPr>
      </w:pPr>
    </w:p>
    <w:p w:rsidR="009433B3" w:rsidRDefault="009433B3" w:rsidP="001D4207">
      <w:pPr>
        <w:ind w:left="720"/>
        <w:rPr>
          <w:sz w:val="28"/>
          <w:szCs w:val="28"/>
        </w:rPr>
      </w:pPr>
    </w:p>
    <w:p w:rsidR="009433B3" w:rsidRDefault="009433B3" w:rsidP="001D4207">
      <w:pPr>
        <w:ind w:left="720"/>
        <w:rPr>
          <w:sz w:val="28"/>
          <w:szCs w:val="28"/>
        </w:rPr>
      </w:pPr>
    </w:p>
    <w:p w:rsidR="009433B3" w:rsidRPr="009433B3" w:rsidRDefault="009433B3" w:rsidP="001D4207">
      <w:pPr>
        <w:ind w:left="720"/>
        <w:rPr>
          <w:sz w:val="28"/>
          <w:szCs w:val="28"/>
        </w:rPr>
      </w:pPr>
    </w:p>
    <w:p w:rsidR="00482204" w:rsidRPr="009433B3" w:rsidRDefault="001D4207" w:rsidP="00482204">
      <w:pPr>
        <w:jc w:val="center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lastRenderedPageBreak/>
        <w:t>САМОРЕАЛИЗАЦИЯ.</w:t>
      </w:r>
    </w:p>
    <w:p w:rsidR="001D4207" w:rsidRPr="009433B3" w:rsidRDefault="00C95AA9" w:rsidP="001D4207">
      <w:pPr>
        <w:rPr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ab/>
      </w:r>
      <w:r w:rsidRPr="009433B3">
        <w:rPr>
          <w:bCs/>
          <w:sz w:val="28"/>
          <w:szCs w:val="28"/>
        </w:rPr>
        <w:t xml:space="preserve"> С</w:t>
      </w:r>
      <w:r w:rsidR="001D4207" w:rsidRPr="009433B3">
        <w:rPr>
          <w:bCs/>
          <w:sz w:val="28"/>
          <w:szCs w:val="28"/>
        </w:rPr>
        <w:t xml:space="preserve">амореализации </w:t>
      </w:r>
      <w:r w:rsidRPr="009433B3">
        <w:rPr>
          <w:bCs/>
          <w:sz w:val="28"/>
          <w:szCs w:val="28"/>
        </w:rPr>
        <w:t>дает возможность не только развиваться личности</w:t>
      </w:r>
      <w:proofErr w:type="gramStart"/>
      <w:r w:rsidRPr="009433B3">
        <w:rPr>
          <w:bCs/>
          <w:sz w:val="28"/>
          <w:szCs w:val="28"/>
        </w:rPr>
        <w:t xml:space="preserve"> ,</w:t>
      </w:r>
      <w:proofErr w:type="gramEnd"/>
      <w:r w:rsidRPr="009433B3">
        <w:rPr>
          <w:bCs/>
          <w:sz w:val="28"/>
          <w:szCs w:val="28"/>
        </w:rPr>
        <w:t xml:space="preserve"> но и в любимой деятельности человек эмоционально отдыхает.</w:t>
      </w:r>
    </w:p>
    <w:p w:rsidR="00482204" w:rsidRPr="009433B3" w:rsidRDefault="00C95AA9" w:rsidP="00482204">
      <w:pPr>
        <w:jc w:val="center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Пути самореализации</w:t>
      </w:r>
      <w:r w:rsidR="00482204" w:rsidRPr="009433B3">
        <w:rPr>
          <w:b/>
          <w:bCs/>
          <w:sz w:val="28"/>
          <w:szCs w:val="28"/>
        </w:rPr>
        <w:t>: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общение с людьми, с которыми тебе комфортно;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уход за домашними животными;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успокоение и отвлечение путем погружения в релаксирующую среду и деятельность: искусство, музыка, театр, литература и т.д.;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подбор и чтение книг (</w:t>
      </w:r>
      <w:proofErr w:type="spellStart"/>
      <w:r w:rsidRPr="009433B3">
        <w:rPr>
          <w:sz w:val="28"/>
          <w:szCs w:val="28"/>
        </w:rPr>
        <w:t>библиотерапия</w:t>
      </w:r>
      <w:proofErr w:type="spellEnd"/>
      <w:r w:rsidRPr="009433B3">
        <w:rPr>
          <w:sz w:val="28"/>
          <w:szCs w:val="28"/>
        </w:rPr>
        <w:t>);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 xml:space="preserve">обретение нового взгляда на жизнь, общение в новом кругу </w:t>
      </w:r>
      <w:proofErr w:type="gramStart"/>
      <w:r w:rsidRPr="009433B3">
        <w:rPr>
          <w:sz w:val="28"/>
          <w:szCs w:val="28"/>
        </w:rPr>
        <w:t xml:space="preserve">( </w:t>
      </w:r>
      <w:proofErr w:type="gramEnd"/>
      <w:r w:rsidRPr="009433B3">
        <w:rPr>
          <w:sz w:val="28"/>
          <w:szCs w:val="28"/>
        </w:rPr>
        <w:t>на спортивном состязании, в клубах;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путешествия, клуб семейного туризма;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смена работы либо места жительства;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смена профессии,  овладение новой специальностью;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погружение в любимое дело;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восстановление своего здоровья;</w:t>
      </w:r>
    </w:p>
    <w:p w:rsidR="00482204" w:rsidRPr="009433B3" w:rsidRDefault="00482204" w:rsidP="00482204">
      <w:pPr>
        <w:numPr>
          <w:ilvl w:val="0"/>
          <w:numId w:val="1"/>
        </w:numPr>
        <w:ind w:left="540" w:firstLine="0"/>
        <w:rPr>
          <w:sz w:val="28"/>
          <w:szCs w:val="28"/>
        </w:rPr>
      </w:pPr>
      <w:r w:rsidRPr="009433B3">
        <w:rPr>
          <w:sz w:val="28"/>
          <w:szCs w:val="28"/>
        </w:rPr>
        <w:t>очищение организма.</w:t>
      </w:r>
    </w:p>
    <w:p w:rsidR="00482204" w:rsidRPr="009433B3" w:rsidRDefault="00482204" w:rsidP="00482204">
      <w:pPr>
        <w:ind w:left="540" w:firstLine="168"/>
        <w:rPr>
          <w:sz w:val="28"/>
          <w:szCs w:val="28"/>
        </w:rPr>
      </w:pPr>
      <w:r w:rsidRPr="009433B3">
        <w:rPr>
          <w:sz w:val="28"/>
          <w:szCs w:val="28"/>
        </w:rPr>
        <w:t>Конечно же, использовать свой отпуск  на отдых. Месяц не думать о работе, находить радость в жизни, уделять внимание близким людям, расширить круг знакомых и т.д.</w:t>
      </w:r>
    </w:p>
    <w:p w:rsidR="00482204" w:rsidRPr="009433B3" w:rsidRDefault="00482204" w:rsidP="00482204">
      <w:pPr>
        <w:ind w:left="540"/>
        <w:rPr>
          <w:sz w:val="28"/>
          <w:szCs w:val="28"/>
        </w:rPr>
      </w:pPr>
      <w:r w:rsidRPr="009433B3">
        <w:rPr>
          <w:sz w:val="28"/>
          <w:szCs w:val="28"/>
        </w:rPr>
        <w:tab/>
        <w:t>Витамины В</w:t>
      </w:r>
      <w:proofErr w:type="gramStart"/>
      <w:r w:rsidRPr="009433B3">
        <w:rPr>
          <w:sz w:val="28"/>
          <w:szCs w:val="28"/>
        </w:rPr>
        <w:t>1</w:t>
      </w:r>
      <w:proofErr w:type="gramEnd"/>
      <w:r w:rsidRPr="009433B3">
        <w:rPr>
          <w:sz w:val="28"/>
          <w:szCs w:val="28"/>
        </w:rPr>
        <w:t xml:space="preserve">, В6, В12 обеспечивают быстрое включение психики. Антиоксидантный комплекс – регулятор окислительных процессов, предупреждающих преждевременное старение. Очень полезен зелёный чай хорошего качества для работы мозга. Зелёный чай согревает в холод, охлаждает в жару, повышает работоспособность, снижает давление и уровень холестерина в крови. </w:t>
      </w:r>
    </w:p>
    <w:p w:rsidR="00482204" w:rsidRPr="009433B3" w:rsidRDefault="00482204" w:rsidP="00482204">
      <w:pPr>
        <w:ind w:left="540"/>
        <w:rPr>
          <w:sz w:val="28"/>
          <w:szCs w:val="28"/>
        </w:rPr>
      </w:pPr>
      <w:r w:rsidRPr="009433B3">
        <w:rPr>
          <w:sz w:val="28"/>
          <w:szCs w:val="28"/>
        </w:rPr>
        <w:tab/>
        <w:t>Хороший сон, прогулки на свежем воздухе; выходные проводить за городом. Всегда помните: не надо накапливать негативные, дискомфортные состояния. Любите своё тело, заботьтесь о нём!</w:t>
      </w:r>
    </w:p>
    <w:p w:rsidR="00482204" w:rsidRPr="009433B3" w:rsidRDefault="00482204" w:rsidP="00482204">
      <w:pPr>
        <w:pStyle w:val="2"/>
        <w:rPr>
          <w:szCs w:val="28"/>
        </w:rPr>
      </w:pPr>
      <w:r w:rsidRPr="009433B3">
        <w:rPr>
          <w:szCs w:val="28"/>
        </w:rPr>
        <w:tab/>
        <w:t>Учитель не имеет права беспечно относиться к своему здоровью, он пример для подражания и несёт ответственность за передачу своего опыта!</w:t>
      </w:r>
    </w:p>
    <w:p w:rsidR="00C95AA9" w:rsidRPr="009433B3" w:rsidRDefault="00C95AA9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433B3" w:rsidRDefault="009433B3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95AA9" w:rsidRPr="009433B3" w:rsidRDefault="00C95AA9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433B3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КАК  ВЫЯВИТЬ  СТРЕСС?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Вы не можете управлять стрессом, поскольку это не в Вашей власти. Но знание  возможных симптомов поможет Вам справиться с причинами и последствиями  назревающего в организме сбоя. Одни из симптомов стресса более  распространены, другие - менее. Одни проявляются только у женщин, другие - чаще у женщин, чем у мужчин. Одни зависят от предрасположенности организма,  другие - нет. Однако знание их крайне важно для успешной борьбы со стрессом.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433B3">
        <w:rPr>
          <w:rFonts w:ascii="Times New Roman" w:eastAsia="MS Mincho" w:hAnsi="Times New Roman" w:cs="Times New Roman"/>
          <w:b/>
          <w:bCs/>
          <w:sz w:val="28"/>
          <w:szCs w:val="28"/>
        </w:rPr>
        <w:t>ПСИХОЛОГИЧЕСКИЕ  СИМПТОМЫ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РАССЕЯННОСТЬ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Обычно вначале наступает </w:t>
      </w:r>
      <w:proofErr w:type="spellStart"/>
      <w:r w:rsidRPr="009433B3">
        <w:rPr>
          <w:rFonts w:ascii="Times New Roman" w:eastAsia="MS Mincho" w:hAnsi="Times New Roman" w:cs="Times New Roman"/>
          <w:sz w:val="28"/>
          <w:szCs w:val="28"/>
        </w:rPr>
        <w:t>дезорганизованность</w:t>
      </w:r>
      <w:proofErr w:type="spellEnd"/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. Хотя Вы отлично помните, что ключи только что были в Ваших руках и комнату Вы не покидали, тем не </w:t>
      </w:r>
      <w:proofErr w:type="gramStart"/>
      <w:r w:rsidRPr="009433B3">
        <w:rPr>
          <w:rFonts w:ascii="Times New Roman" w:eastAsia="MS Mincho" w:hAnsi="Times New Roman" w:cs="Times New Roman"/>
          <w:sz w:val="28"/>
          <w:szCs w:val="28"/>
        </w:rPr>
        <w:t>менее</w:t>
      </w:r>
      <w:proofErr w:type="gramEnd"/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кажется, что они буквально исчезли с лица земли. Когда же </w:t>
      </w:r>
      <w:proofErr w:type="gramStart"/>
      <w:r w:rsidRPr="009433B3">
        <w:rPr>
          <w:rFonts w:ascii="Times New Roman" w:eastAsia="MS Mincho" w:hAnsi="Times New Roman" w:cs="Times New Roman"/>
          <w:sz w:val="28"/>
          <w:szCs w:val="28"/>
        </w:rPr>
        <w:t>Вы</w:t>
      </w:r>
      <w:proofErr w:type="gramEnd"/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наконец находите их, то это не успокаивает вас, а, напротив, беспокоит еще больше, так как ключи были прямо у Вас перед носом. В таких случаях в опасности Ваши способности к разрешению проблем при перегрузках.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ТРУДНОСТИ В ПРИНЯТИИ РЕШЕНИЙ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Для президента выбор политики на Ближнем Востоке может быть меньшей   проблемой, чем для Вас вопрос, что же приготовить на обед. Если же Вы не   определились и спустя три часа, то можно с уверенностью сказать, что Вы попали в стрессовое состояние. И в данный момент Вам разумнее всего задержать дыхание и расслабиться.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ЗАВИСИМОСТЬ ОТ ФАНТАЗИЙ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При хроническом стрессе может возникнуть зависимость от Ваших   неисполненных желаний. Так как при стрессах исполнение желаний постоянно   откладывается, женщины начинают мечтать о ситуациях, при которых они могут узаконить свои желания. Например, Вы можете решить лечь в больницу для того, чтобы насладиться бездельем и при этом ощутить себя очень слабой и очень ценимой.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ДЕПРЕССИЯ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Это финальная стадия изменений при стрессе. Не обязательно это клинический случай, когда женщина не </w:t>
      </w:r>
      <w:proofErr w:type="gramStart"/>
      <w:r w:rsidRPr="009433B3">
        <w:rPr>
          <w:rFonts w:ascii="Times New Roman" w:eastAsia="MS Mincho" w:hAnsi="Times New Roman" w:cs="Times New Roman"/>
          <w:sz w:val="28"/>
          <w:szCs w:val="28"/>
        </w:rPr>
        <w:t>может</w:t>
      </w:r>
      <w:proofErr w:type="gramEnd"/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есть и спать, возможны депрессии, в которых мы, наоборот, хотим есть и спать. Обычно боли и недомогания в таких случаях увеличиваются, а наши способности противостоять стрессу ослабевают. Ваша энергия и Ваш оптимизм иссякнут, и, если стресс не исчезнет, депрессия может стать Вашим постоянным состоянием.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ФИЗИОЛОГИЧЕСКИЕ СИМПТОМЫ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Вы чувствуете, что изменилось Ваше физическое состояние.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- Головная боль,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боли в позвоночнике,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боли в грудной клетке,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аллергические реакции,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прерывистое и неглубокое дыхание,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мышечный спазм,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головокружение,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     - высокое давление.</w:t>
      </w: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33B3">
        <w:rPr>
          <w:rFonts w:ascii="Times New Roman" w:eastAsia="MS Mincho" w:hAnsi="Times New Roman" w:cs="Times New Roman"/>
          <w:sz w:val="28"/>
          <w:szCs w:val="28"/>
        </w:rPr>
        <w:t xml:space="preserve">   Это знаки, которые подает Вам Ваш уставший от перенапряжения организм, их важно вовремя заметить. Тогда Вы легче с ними справитесь.</w:t>
      </w:r>
    </w:p>
    <w:p w:rsidR="00B63E71" w:rsidRPr="009433B3" w:rsidRDefault="00B63E71" w:rsidP="00B63E71">
      <w:pPr>
        <w:jc w:val="center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Стресс и  конфликт в жизни учителя.</w:t>
      </w:r>
    </w:p>
    <w:p w:rsidR="00B63E71" w:rsidRPr="009433B3" w:rsidRDefault="00B63E71" w:rsidP="00B63E71">
      <w:pPr>
        <w:jc w:val="center"/>
        <w:rPr>
          <w:sz w:val="28"/>
          <w:szCs w:val="28"/>
        </w:rPr>
      </w:pPr>
    </w:p>
    <w:p w:rsidR="00B63E71" w:rsidRPr="009433B3" w:rsidRDefault="00B63E71" w:rsidP="00B63E71">
      <w:pPr>
        <w:rPr>
          <w:b/>
          <w:sz w:val="28"/>
          <w:szCs w:val="28"/>
        </w:rPr>
      </w:pPr>
      <w:r w:rsidRPr="009433B3">
        <w:rPr>
          <w:b/>
          <w:sz w:val="28"/>
          <w:szCs w:val="28"/>
        </w:rPr>
        <w:t>Стрессы, вызываемые условиями труда: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Необходимость быстрого переключения в процессе работы.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Материальные затруднения.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Обязанность дома заниматься подготовкой к работе.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Отсутствие стимулов для качественной работы.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Не реализуемые профессиональные знания и умения.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Перегрузка уроками.</w:t>
      </w:r>
    </w:p>
    <w:p w:rsidR="00B63E71" w:rsidRPr="009433B3" w:rsidRDefault="00B63E71" w:rsidP="00B63E71">
      <w:pPr>
        <w:numPr>
          <w:ilvl w:val="0"/>
          <w:numId w:val="7"/>
        </w:numPr>
        <w:rPr>
          <w:sz w:val="28"/>
          <w:szCs w:val="28"/>
        </w:rPr>
      </w:pPr>
      <w:r w:rsidRPr="009433B3">
        <w:rPr>
          <w:sz w:val="28"/>
          <w:szCs w:val="28"/>
        </w:rPr>
        <w:t>Перегрузка внеурочной деятельностью.</w:t>
      </w:r>
    </w:p>
    <w:p w:rsidR="00B63E71" w:rsidRPr="009433B3" w:rsidRDefault="00B63E71" w:rsidP="00B63E71">
      <w:pPr>
        <w:ind w:left="360"/>
        <w:rPr>
          <w:sz w:val="28"/>
          <w:szCs w:val="28"/>
        </w:rPr>
      </w:pPr>
    </w:p>
    <w:p w:rsidR="00B63E71" w:rsidRPr="009433B3" w:rsidRDefault="00B63E71" w:rsidP="00B63E71">
      <w:pPr>
        <w:ind w:left="360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Стрессы, возникающие по личным причинам.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Боязнь администрации школы, проверок.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Дефицит психологических знаний.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Нехватка времени.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Нехватка знаний по педагогическим технологиям.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Разочарования в выборе профессии.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Ошибки в общении с учениками, коллегами, администрацией.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Эмоциональное выгорание.</w:t>
      </w:r>
    </w:p>
    <w:p w:rsidR="00B63E71" w:rsidRPr="009433B3" w:rsidRDefault="00B63E71" w:rsidP="00B63E71">
      <w:pPr>
        <w:numPr>
          <w:ilvl w:val="0"/>
          <w:numId w:val="8"/>
        </w:numPr>
        <w:rPr>
          <w:sz w:val="28"/>
          <w:szCs w:val="28"/>
        </w:rPr>
      </w:pPr>
      <w:r w:rsidRPr="009433B3">
        <w:rPr>
          <w:sz w:val="28"/>
          <w:szCs w:val="28"/>
        </w:rPr>
        <w:t>Чувство высокой ответственности за результаты.</w:t>
      </w:r>
    </w:p>
    <w:p w:rsidR="00B63E71" w:rsidRPr="009433B3" w:rsidRDefault="00B63E71" w:rsidP="00B63E71">
      <w:pPr>
        <w:ind w:left="360"/>
        <w:rPr>
          <w:sz w:val="28"/>
          <w:szCs w:val="28"/>
        </w:rPr>
      </w:pPr>
    </w:p>
    <w:p w:rsidR="00B63E71" w:rsidRPr="009433B3" w:rsidRDefault="00B63E71" w:rsidP="00B63E71">
      <w:pPr>
        <w:ind w:left="360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Стрессы в общении с коллегами.</w:t>
      </w:r>
    </w:p>
    <w:p w:rsidR="00B63E71" w:rsidRPr="009433B3" w:rsidRDefault="00B63E71" w:rsidP="00B63E71">
      <w:pPr>
        <w:numPr>
          <w:ilvl w:val="0"/>
          <w:numId w:val="9"/>
        </w:numPr>
        <w:rPr>
          <w:sz w:val="28"/>
          <w:szCs w:val="28"/>
        </w:rPr>
      </w:pPr>
      <w:r w:rsidRPr="009433B3">
        <w:rPr>
          <w:sz w:val="28"/>
          <w:szCs w:val="28"/>
        </w:rPr>
        <w:t>Одиночество из-за замкнутости или позиция «отвергаемого» в коллективе.</w:t>
      </w:r>
    </w:p>
    <w:p w:rsidR="00B63E71" w:rsidRPr="009433B3" w:rsidRDefault="00B63E71" w:rsidP="00B63E71">
      <w:pPr>
        <w:numPr>
          <w:ilvl w:val="0"/>
          <w:numId w:val="9"/>
        </w:numPr>
        <w:rPr>
          <w:sz w:val="28"/>
          <w:szCs w:val="28"/>
        </w:rPr>
      </w:pPr>
      <w:r w:rsidRPr="009433B3">
        <w:rPr>
          <w:sz w:val="28"/>
          <w:szCs w:val="28"/>
        </w:rPr>
        <w:t xml:space="preserve">Напряженность, </w:t>
      </w:r>
      <w:proofErr w:type="spellStart"/>
      <w:r w:rsidRPr="009433B3">
        <w:rPr>
          <w:sz w:val="28"/>
          <w:szCs w:val="28"/>
        </w:rPr>
        <w:t>инсперированная</w:t>
      </w:r>
      <w:proofErr w:type="spellEnd"/>
      <w:r w:rsidRPr="009433B3">
        <w:rPr>
          <w:sz w:val="28"/>
          <w:szCs w:val="28"/>
        </w:rPr>
        <w:t xml:space="preserve"> со стороны коллег.</w:t>
      </w:r>
    </w:p>
    <w:p w:rsidR="00B63E71" w:rsidRPr="009433B3" w:rsidRDefault="00B63E71" w:rsidP="00B63E71">
      <w:pPr>
        <w:ind w:left="720"/>
        <w:rPr>
          <w:sz w:val="28"/>
          <w:szCs w:val="28"/>
        </w:rPr>
      </w:pPr>
    </w:p>
    <w:p w:rsidR="00C95AA9" w:rsidRPr="009433B3" w:rsidRDefault="00C95AA9" w:rsidP="00C95AA9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p w:rsidR="00482204" w:rsidRPr="009433B3" w:rsidRDefault="00482204" w:rsidP="00482204">
      <w:pPr>
        <w:ind w:left="540"/>
        <w:jc w:val="center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 xml:space="preserve">Секреты </w:t>
      </w:r>
      <w:proofErr w:type="spellStart"/>
      <w:r w:rsidRPr="009433B3">
        <w:rPr>
          <w:b/>
          <w:bCs/>
          <w:sz w:val="28"/>
          <w:szCs w:val="28"/>
        </w:rPr>
        <w:t>здоровьесберегающей</w:t>
      </w:r>
      <w:proofErr w:type="spellEnd"/>
      <w:r w:rsidRPr="009433B3">
        <w:rPr>
          <w:b/>
          <w:bCs/>
          <w:sz w:val="28"/>
          <w:szCs w:val="28"/>
        </w:rPr>
        <w:t xml:space="preserve"> технологии.</w:t>
      </w:r>
    </w:p>
    <w:p w:rsidR="00482204" w:rsidRPr="009433B3" w:rsidRDefault="00482204" w:rsidP="00482204">
      <w:pPr>
        <w:ind w:left="540"/>
        <w:jc w:val="center"/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Секрет доброты. Без доброты любая работа не имеет пользы ни себе, ни ученикам.</w:t>
      </w:r>
    </w:p>
    <w:p w:rsidR="00482204" w:rsidRPr="009433B3" w:rsidRDefault="00482204" w:rsidP="00482204">
      <w:pPr>
        <w:ind w:left="2124"/>
        <w:rPr>
          <w:sz w:val="28"/>
          <w:szCs w:val="28"/>
        </w:rPr>
      </w:pPr>
      <w:r w:rsidRPr="009433B3">
        <w:rPr>
          <w:sz w:val="28"/>
          <w:szCs w:val="28"/>
        </w:rPr>
        <w:t>И доброжелательность, и добродушие, и добросердечность, всё, чего так не хватает в нашей жизни. Дарить добро конкретным людям.</w:t>
      </w:r>
    </w:p>
    <w:p w:rsidR="00482204" w:rsidRPr="009433B3" w:rsidRDefault="00482204" w:rsidP="00482204">
      <w:pPr>
        <w:ind w:left="2124"/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lastRenderedPageBreak/>
        <w:t>Дарить радость – секрет успешности. Увидеть рациональное зерно в каждом ученике, восхищаться этим.  «Школа радости» сделает процесс воспитания приятным и продуктивным.</w:t>
      </w:r>
    </w:p>
    <w:p w:rsidR="00482204" w:rsidRPr="009433B3" w:rsidRDefault="00482204" w:rsidP="00482204">
      <w:pPr>
        <w:ind w:left="900"/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Повышать профессионализм.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Воспитание культуры здоровья своего и учащихся.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Отслеживать хорошие результаты.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Технологичность процесса воспитания.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Научное консультирование со специалистами.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Программа работы должна быть с перспективой на определённый период.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>Заинтересовать широкий круг коллег.</w:t>
      </w:r>
    </w:p>
    <w:p w:rsidR="00482204" w:rsidRPr="009433B3" w:rsidRDefault="00482204" w:rsidP="00482204">
      <w:pPr>
        <w:rPr>
          <w:sz w:val="28"/>
          <w:szCs w:val="28"/>
        </w:rPr>
      </w:pPr>
    </w:p>
    <w:p w:rsidR="00482204" w:rsidRPr="009433B3" w:rsidRDefault="00482204" w:rsidP="00482204">
      <w:pPr>
        <w:numPr>
          <w:ilvl w:val="0"/>
          <w:numId w:val="3"/>
        </w:numPr>
        <w:rPr>
          <w:sz w:val="28"/>
          <w:szCs w:val="28"/>
        </w:rPr>
      </w:pPr>
      <w:r w:rsidRPr="009433B3">
        <w:rPr>
          <w:sz w:val="28"/>
          <w:szCs w:val="28"/>
        </w:rPr>
        <w:t xml:space="preserve">Слияние с </w:t>
      </w:r>
      <w:proofErr w:type="spellStart"/>
      <w:r w:rsidRPr="009433B3">
        <w:rPr>
          <w:sz w:val="28"/>
          <w:szCs w:val="28"/>
        </w:rPr>
        <w:t>природосообразностью</w:t>
      </w:r>
      <w:proofErr w:type="spellEnd"/>
      <w:r w:rsidRPr="009433B3">
        <w:rPr>
          <w:sz w:val="28"/>
          <w:szCs w:val="28"/>
        </w:rPr>
        <w:t>, со смыслом жизни, с любовью.</w:t>
      </w:r>
    </w:p>
    <w:p w:rsidR="00482204" w:rsidRPr="009433B3" w:rsidRDefault="00482204" w:rsidP="00482204">
      <w:pPr>
        <w:ind w:left="540"/>
        <w:rPr>
          <w:sz w:val="28"/>
          <w:szCs w:val="28"/>
        </w:rPr>
      </w:pPr>
    </w:p>
    <w:p w:rsidR="00482204" w:rsidRPr="009433B3" w:rsidRDefault="00482204" w:rsidP="00482204">
      <w:pPr>
        <w:ind w:left="540"/>
        <w:rPr>
          <w:sz w:val="28"/>
          <w:szCs w:val="28"/>
        </w:rPr>
      </w:pPr>
    </w:p>
    <w:p w:rsidR="001D4207" w:rsidRPr="009433B3" w:rsidRDefault="001D4207" w:rsidP="001D4207">
      <w:pPr>
        <w:jc w:val="center"/>
        <w:rPr>
          <w:sz w:val="28"/>
          <w:szCs w:val="28"/>
        </w:rPr>
      </w:pPr>
      <w:r w:rsidRPr="009433B3">
        <w:rPr>
          <w:b/>
          <w:bCs/>
          <w:sz w:val="28"/>
          <w:szCs w:val="28"/>
        </w:rPr>
        <w:t>Я - КОНЦЕПЦИЯ  УЧИТЕЛЯ.</w:t>
      </w:r>
      <w:r w:rsidR="00C95AA9" w:rsidRPr="009433B3">
        <w:rPr>
          <w:b/>
          <w:bCs/>
          <w:sz w:val="28"/>
          <w:szCs w:val="28"/>
        </w:rPr>
        <w:t xml:space="preserve"> САМОСОЗНАНИЕ.</w:t>
      </w:r>
    </w:p>
    <w:p w:rsidR="001D4207" w:rsidRPr="009433B3" w:rsidRDefault="001D4207" w:rsidP="001D4207">
      <w:pPr>
        <w:rPr>
          <w:sz w:val="28"/>
          <w:szCs w:val="28"/>
        </w:rPr>
      </w:pP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   Современные исследователи   </w:t>
      </w:r>
      <w:proofErr w:type="gramStart"/>
      <w:r w:rsidRPr="009433B3">
        <w:rPr>
          <w:sz w:val="28"/>
          <w:szCs w:val="28"/>
        </w:rPr>
        <w:t xml:space="preserve">( </w:t>
      </w:r>
      <w:proofErr w:type="gramEnd"/>
      <w:r w:rsidRPr="009433B3">
        <w:rPr>
          <w:sz w:val="28"/>
          <w:szCs w:val="28"/>
        </w:rPr>
        <w:t xml:space="preserve">Р.Бернс, </w:t>
      </w:r>
      <w:proofErr w:type="spellStart"/>
      <w:r w:rsidRPr="009433B3">
        <w:rPr>
          <w:sz w:val="28"/>
          <w:szCs w:val="28"/>
        </w:rPr>
        <w:t>К.Роджерс</w:t>
      </w:r>
      <w:proofErr w:type="spellEnd"/>
      <w:r w:rsidRPr="009433B3">
        <w:rPr>
          <w:sz w:val="28"/>
          <w:szCs w:val="28"/>
        </w:rPr>
        <w:t>)  утверждают, что эффективное взаимодействие с учениками на уроке способен осуществлять только учитель  с  позитивной Я-концепцией.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    Это существующая в сознании человека система взглядов, представлений, суждений, оценок лично себя.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     В ее структуре можно выделить три основных компонента: 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1. Когнитивный   (что я з</w:t>
      </w:r>
      <w:r w:rsidR="00C95AA9" w:rsidRPr="009433B3">
        <w:rPr>
          <w:sz w:val="28"/>
          <w:szCs w:val="28"/>
        </w:rPr>
        <w:t>на</w:t>
      </w:r>
      <w:r w:rsidRPr="009433B3">
        <w:rPr>
          <w:sz w:val="28"/>
          <w:szCs w:val="28"/>
        </w:rPr>
        <w:t>ю о себе</w:t>
      </w:r>
      <w:proofErr w:type="gramStart"/>
      <w:r w:rsidRPr="009433B3">
        <w:rPr>
          <w:sz w:val="28"/>
          <w:szCs w:val="28"/>
        </w:rPr>
        <w:t xml:space="preserve"> :</w:t>
      </w:r>
      <w:proofErr w:type="gramEnd"/>
      <w:r w:rsidRPr="009433B3">
        <w:rPr>
          <w:sz w:val="28"/>
          <w:szCs w:val="28"/>
        </w:rPr>
        <w:t xml:space="preserve"> я-счастливый, я-неуклюжий, я-зануда, я-фантазер, я-оптимист, я-раздражительный, я-общительный, я-умный ит.д.)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2. Оценочный  (как я оцениваю то, что знаю о себе: меня это радует, мне безразлично, мне это неприятно);</w:t>
      </w:r>
    </w:p>
    <w:p w:rsidR="001D4207" w:rsidRPr="009433B3" w:rsidRDefault="001D4207" w:rsidP="001D4207">
      <w:pPr>
        <w:numPr>
          <w:ilvl w:val="0"/>
          <w:numId w:val="5"/>
        </w:numPr>
        <w:rPr>
          <w:sz w:val="28"/>
          <w:szCs w:val="28"/>
        </w:rPr>
      </w:pPr>
      <w:r w:rsidRPr="009433B3">
        <w:rPr>
          <w:sz w:val="28"/>
          <w:szCs w:val="28"/>
        </w:rPr>
        <w:t>Поведенческий  (как я веду себя в соответствии с оценкой того, что я знаю о себе).</w:t>
      </w:r>
    </w:p>
    <w:p w:rsidR="001D4207" w:rsidRPr="009433B3" w:rsidRDefault="001D4207" w:rsidP="00C95AA9">
      <w:pPr>
        <w:ind w:firstLine="648"/>
        <w:rPr>
          <w:sz w:val="28"/>
          <w:szCs w:val="28"/>
        </w:rPr>
      </w:pPr>
      <w:r w:rsidRPr="009433B3">
        <w:rPr>
          <w:sz w:val="28"/>
          <w:szCs w:val="28"/>
        </w:rPr>
        <w:t xml:space="preserve">Сердцевиной </w:t>
      </w:r>
      <w:proofErr w:type="gramStart"/>
      <w:r w:rsidRPr="009433B3">
        <w:rPr>
          <w:sz w:val="28"/>
          <w:szCs w:val="28"/>
        </w:rPr>
        <w:t>Я-концепции</w:t>
      </w:r>
      <w:proofErr w:type="gramEnd"/>
      <w:r w:rsidRPr="009433B3">
        <w:rPr>
          <w:sz w:val="28"/>
          <w:szCs w:val="28"/>
        </w:rPr>
        <w:t xml:space="preserve"> личности является оценочный компонент, который большинство авторов называют самооценкой. Самооценка – это личностное суждение о собственной ценности, которое выражается в установках, свойственных человеку. Она отражает степень развития чувства самоуважения, ощущение собственной ценности  и  позитивного отношения ко всему тому, что входит в сферу Я.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Как следует из вышесказанного, позитивную </w:t>
      </w:r>
      <w:proofErr w:type="gramStart"/>
      <w:r w:rsidRPr="009433B3">
        <w:rPr>
          <w:sz w:val="28"/>
          <w:szCs w:val="28"/>
        </w:rPr>
        <w:t>Я-концепцию</w:t>
      </w:r>
      <w:proofErr w:type="gramEnd"/>
      <w:r w:rsidRPr="009433B3">
        <w:rPr>
          <w:sz w:val="28"/>
          <w:szCs w:val="28"/>
        </w:rPr>
        <w:t xml:space="preserve"> можно приравнять к позитивному отношению к себе, к самоуважению, принятию себя, ощущению собственной ценности.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lastRenderedPageBreak/>
        <w:t xml:space="preserve">Синонимами негативной </w:t>
      </w:r>
      <w:proofErr w:type="gramStart"/>
      <w:r w:rsidRPr="009433B3">
        <w:rPr>
          <w:sz w:val="28"/>
          <w:szCs w:val="28"/>
        </w:rPr>
        <w:t>Я-концепции</w:t>
      </w:r>
      <w:proofErr w:type="gramEnd"/>
      <w:r w:rsidRPr="009433B3">
        <w:rPr>
          <w:sz w:val="28"/>
          <w:szCs w:val="28"/>
        </w:rPr>
        <w:t xml:space="preserve"> становятся   в  этом случае негативное отношение к себе, неприятие себя, ощущение своей неполноценности.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Как влияет Я-концепция личности учителя на его деятельность</w:t>
      </w:r>
      <w:proofErr w:type="gramStart"/>
      <w:r w:rsidRPr="009433B3">
        <w:rPr>
          <w:sz w:val="28"/>
          <w:szCs w:val="28"/>
        </w:rPr>
        <w:t xml:space="preserve"> ?</w:t>
      </w:r>
      <w:proofErr w:type="gramEnd"/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Для учителя с </w:t>
      </w:r>
      <w:proofErr w:type="gramStart"/>
      <w:r w:rsidRPr="009433B3">
        <w:rPr>
          <w:sz w:val="28"/>
          <w:szCs w:val="28"/>
        </w:rPr>
        <w:t>позитивной</w:t>
      </w:r>
      <w:proofErr w:type="gramEnd"/>
      <w:r w:rsidRPr="009433B3">
        <w:rPr>
          <w:sz w:val="28"/>
          <w:szCs w:val="28"/>
        </w:rPr>
        <w:t xml:space="preserve"> Я-концепцией характерны: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а) чувство собственной  значимости;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б) уверенность  в  способности к избранному виду     деятельности (педагогической работе);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в) твердая убежденность в </w:t>
      </w:r>
      <w:proofErr w:type="spellStart"/>
      <w:r w:rsidRPr="009433B3">
        <w:rPr>
          <w:sz w:val="28"/>
          <w:szCs w:val="28"/>
        </w:rPr>
        <w:t>импонировании</w:t>
      </w:r>
      <w:proofErr w:type="spellEnd"/>
      <w:r w:rsidRPr="009433B3">
        <w:rPr>
          <w:sz w:val="28"/>
          <w:szCs w:val="28"/>
        </w:rPr>
        <w:t xml:space="preserve"> другим людям в целом, своим воспитанникам, в частности. 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  г)  гибкость мышления, к экспериментированию.</w:t>
      </w:r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 xml:space="preserve">Такой учитель считает себя способным справляться с различными жизненными ситуациями и проблемами. Он убежден, что столкнувшись с трудностями, </w:t>
      </w:r>
      <w:proofErr w:type="gramStart"/>
      <w:r w:rsidRPr="009433B3">
        <w:rPr>
          <w:sz w:val="28"/>
          <w:szCs w:val="28"/>
        </w:rPr>
        <w:t>одолеет их не теряя</w:t>
      </w:r>
      <w:proofErr w:type="gramEnd"/>
      <w:r w:rsidRPr="009433B3">
        <w:rPr>
          <w:sz w:val="28"/>
          <w:szCs w:val="28"/>
        </w:rPr>
        <w:t xml:space="preserve"> присутствия духа. Он чувствует, что нужен другим людям, что они его принимают, а его способности, действия и суждения являются ценными в  глазах  окружающих. В осуществлении </w:t>
      </w:r>
      <w:proofErr w:type="gramStart"/>
      <w:r w:rsidRPr="009433B3">
        <w:rPr>
          <w:sz w:val="28"/>
          <w:szCs w:val="28"/>
        </w:rPr>
        <w:t>воспитательной</w:t>
      </w:r>
      <w:proofErr w:type="gramEnd"/>
    </w:p>
    <w:p w:rsidR="001D4207" w:rsidRPr="009433B3" w:rsidRDefault="001D4207" w:rsidP="001D4207">
      <w:pPr>
        <w:rPr>
          <w:sz w:val="28"/>
          <w:szCs w:val="28"/>
        </w:rPr>
      </w:pPr>
      <w:r w:rsidRPr="009433B3">
        <w:rPr>
          <w:sz w:val="28"/>
          <w:szCs w:val="28"/>
        </w:rPr>
        <w:t>деятельности такой учитель проявляет:</w:t>
      </w:r>
    </w:p>
    <w:p w:rsidR="001D4207" w:rsidRPr="009433B3" w:rsidRDefault="001D4207" w:rsidP="001D4207">
      <w:pPr>
        <w:numPr>
          <w:ilvl w:val="0"/>
          <w:numId w:val="6"/>
        </w:numPr>
        <w:rPr>
          <w:sz w:val="28"/>
          <w:szCs w:val="28"/>
        </w:rPr>
      </w:pPr>
      <w:r w:rsidRPr="009433B3">
        <w:rPr>
          <w:sz w:val="28"/>
          <w:szCs w:val="28"/>
        </w:rPr>
        <w:t xml:space="preserve">стремление к максимальной гибкости; </w:t>
      </w:r>
    </w:p>
    <w:p w:rsidR="001D4207" w:rsidRPr="009433B3" w:rsidRDefault="001D4207" w:rsidP="001D4207">
      <w:pPr>
        <w:numPr>
          <w:ilvl w:val="0"/>
          <w:numId w:val="6"/>
        </w:numPr>
        <w:rPr>
          <w:sz w:val="28"/>
          <w:szCs w:val="28"/>
        </w:rPr>
      </w:pPr>
      <w:r w:rsidRPr="009433B3">
        <w:rPr>
          <w:sz w:val="28"/>
          <w:szCs w:val="28"/>
        </w:rPr>
        <w:t xml:space="preserve">способность к </w:t>
      </w:r>
      <w:proofErr w:type="spellStart"/>
      <w:r w:rsidRPr="009433B3">
        <w:rPr>
          <w:sz w:val="28"/>
          <w:szCs w:val="28"/>
        </w:rPr>
        <w:t>эмпатии</w:t>
      </w:r>
      <w:proofErr w:type="spellEnd"/>
      <w:r w:rsidRPr="009433B3">
        <w:rPr>
          <w:sz w:val="28"/>
          <w:szCs w:val="28"/>
        </w:rPr>
        <w:t xml:space="preserve">, способность к обобщению </w:t>
      </w:r>
      <w:proofErr w:type="spellStart"/>
      <w:r w:rsidRPr="009433B3">
        <w:rPr>
          <w:sz w:val="28"/>
          <w:szCs w:val="28"/>
        </w:rPr>
        <w:t>сензитивной</w:t>
      </w:r>
      <w:proofErr w:type="spellEnd"/>
      <w:r w:rsidRPr="009433B3">
        <w:rPr>
          <w:sz w:val="28"/>
          <w:szCs w:val="28"/>
        </w:rPr>
        <w:t xml:space="preserve"> деятельности к потребностям учащихся;</w:t>
      </w:r>
    </w:p>
    <w:p w:rsidR="001D4207" w:rsidRPr="009433B3" w:rsidRDefault="001D4207" w:rsidP="001D4207">
      <w:pPr>
        <w:numPr>
          <w:ilvl w:val="0"/>
          <w:numId w:val="6"/>
        </w:numPr>
        <w:rPr>
          <w:sz w:val="28"/>
          <w:szCs w:val="28"/>
        </w:rPr>
      </w:pPr>
      <w:r w:rsidRPr="009433B3">
        <w:rPr>
          <w:sz w:val="28"/>
          <w:szCs w:val="28"/>
        </w:rPr>
        <w:t>эмоциональную уравновешенность, уверенность в себе, жизнерадостность;</w:t>
      </w:r>
    </w:p>
    <w:p w:rsidR="001D4207" w:rsidRPr="009433B3" w:rsidRDefault="001D4207" w:rsidP="001D4207">
      <w:pPr>
        <w:numPr>
          <w:ilvl w:val="0"/>
          <w:numId w:val="6"/>
        </w:numPr>
        <w:rPr>
          <w:sz w:val="28"/>
          <w:szCs w:val="28"/>
        </w:rPr>
      </w:pPr>
      <w:r w:rsidRPr="009433B3">
        <w:rPr>
          <w:sz w:val="28"/>
          <w:szCs w:val="28"/>
        </w:rPr>
        <w:t xml:space="preserve">владение стилем легкого, неформального, теплого общения с учащимися; предпочтение устных контактов на уроках </w:t>
      </w:r>
      <w:proofErr w:type="spellStart"/>
      <w:r w:rsidRPr="009433B3">
        <w:rPr>
          <w:sz w:val="28"/>
          <w:szCs w:val="28"/>
        </w:rPr>
        <w:t>письменныз</w:t>
      </w:r>
      <w:proofErr w:type="spellEnd"/>
      <w:r w:rsidRPr="009433B3">
        <w:rPr>
          <w:sz w:val="28"/>
          <w:szCs w:val="28"/>
        </w:rPr>
        <w:t xml:space="preserve"> и т.д.</w:t>
      </w:r>
    </w:p>
    <w:p w:rsidR="001D4207" w:rsidRPr="009433B3" w:rsidRDefault="001D4207" w:rsidP="001D4207">
      <w:pPr>
        <w:ind w:left="564"/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Дети высоко ценят проявление таких качеств у учителя. Приведем пример: «Я люблю нашу учительницу. Она всегда добрая и справедливая. Я иду в школу с радостью».«С нашей учительницей мы сочиняем сказки, рассказы, стихи</w:t>
      </w:r>
      <w:proofErr w:type="gramStart"/>
      <w:r w:rsidRPr="009433B3">
        <w:rPr>
          <w:sz w:val="28"/>
          <w:szCs w:val="28"/>
        </w:rPr>
        <w:t>.П</w:t>
      </w:r>
      <w:proofErr w:type="gramEnd"/>
      <w:r w:rsidRPr="009433B3">
        <w:rPr>
          <w:sz w:val="28"/>
          <w:szCs w:val="28"/>
        </w:rPr>
        <w:t>отом делаем к ним рисунки</w:t>
      </w:r>
      <w:r w:rsidR="00B63E71" w:rsidRPr="009433B3">
        <w:rPr>
          <w:sz w:val="28"/>
          <w:szCs w:val="28"/>
        </w:rPr>
        <w:t>. На уроках нам очень интересно</w:t>
      </w:r>
      <w:r w:rsidRPr="009433B3">
        <w:rPr>
          <w:sz w:val="28"/>
          <w:szCs w:val="28"/>
        </w:rPr>
        <w:t>»</w:t>
      </w:r>
      <w:r w:rsidR="00B63E71" w:rsidRPr="009433B3">
        <w:rPr>
          <w:sz w:val="28"/>
          <w:szCs w:val="28"/>
        </w:rPr>
        <w:t>.</w:t>
      </w:r>
    </w:p>
    <w:p w:rsidR="001D4207" w:rsidRPr="009433B3" w:rsidRDefault="001D4207" w:rsidP="001D4207">
      <w:pPr>
        <w:ind w:left="564"/>
        <w:rPr>
          <w:sz w:val="28"/>
          <w:szCs w:val="28"/>
        </w:rPr>
      </w:pPr>
      <w:r w:rsidRPr="009433B3">
        <w:rPr>
          <w:sz w:val="28"/>
          <w:szCs w:val="28"/>
        </w:rPr>
        <w:t xml:space="preserve"> Для учителя  с позитивной Я – концепцией внутренняя, психологическая сторона дела важней. </w:t>
      </w:r>
      <w:proofErr w:type="gramStart"/>
      <w:r w:rsidRPr="009433B3">
        <w:rPr>
          <w:sz w:val="28"/>
          <w:szCs w:val="28"/>
        </w:rPr>
        <w:t>В начале он пытается понять другого человека, а затем уже действует на основе своего понимания:  люди, их реакции являются для него более значимыми, чем вещи и формальные ситуации; он доверяет людям и считает их способными решать свои жизненные проблемы, ждет от них проявления дружелюбия, а не враждебности; человек для него всегда представляет личность, обладающую достоинством.</w:t>
      </w:r>
      <w:proofErr w:type="gramEnd"/>
    </w:p>
    <w:p w:rsidR="001D4207" w:rsidRPr="009433B3" w:rsidRDefault="001D4207" w:rsidP="001D4207">
      <w:pPr>
        <w:ind w:left="564"/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   Учитель с </w:t>
      </w:r>
      <w:proofErr w:type="gramStart"/>
      <w:r w:rsidRPr="009433B3">
        <w:rPr>
          <w:sz w:val="28"/>
          <w:szCs w:val="28"/>
        </w:rPr>
        <w:t>позитивной</w:t>
      </w:r>
      <w:proofErr w:type="gramEnd"/>
      <w:r w:rsidRPr="009433B3">
        <w:rPr>
          <w:sz w:val="28"/>
          <w:szCs w:val="28"/>
        </w:rPr>
        <w:t xml:space="preserve"> Я-концепцией демонстрирует готовность к безусловному внутреннему принятию ребенка. Необходимая предпосылка этого – убежденность в своей личностной ценности и профессиональной компетентности. Такой педагог легко принимает </w:t>
      </w:r>
      <w:proofErr w:type="spellStart"/>
      <w:r w:rsidRPr="009433B3">
        <w:rPr>
          <w:sz w:val="28"/>
          <w:szCs w:val="28"/>
        </w:rPr>
        <w:t>небеспредельность</w:t>
      </w:r>
      <w:proofErr w:type="spellEnd"/>
      <w:r w:rsidRPr="009433B3">
        <w:rPr>
          <w:sz w:val="28"/>
          <w:szCs w:val="28"/>
        </w:rPr>
        <w:t xml:space="preserve">  собственных возможностей детей, не прибегая к психологической защите.</w:t>
      </w:r>
    </w:p>
    <w:p w:rsidR="001D4207" w:rsidRPr="009433B3" w:rsidRDefault="001D4207" w:rsidP="001D4207">
      <w:pPr>
        <w:ind w:left="564"/>
        <w:rPr>
          <w:sz w:val="28"/>
          <w:szCs w:val="28"/>
        </w:rPr>
      </w:pPr>
      <w:r w:rsidRPr="009433B3">
        <w:rPr>
          <w:sz w:val="28"/>
          <w:szCs w:val="28"/>
        </w:rPr>
        <w:t xml:space="preserve">                    Высокая самооценка и уверенность в себе </w:t>
      </w:r>
      <w:proofErr w:type="gramStart"/>
      <w:r w:rsidRPr="009433B3">
        <w:rPr>
          <w:sz w:val="28"/>
          <w:szCs w:val="28"/>
        </w:rPr>
        <w:t>представляют человеку возможность</w:t>
      </w:r>
      <w:proofErr w:type="gramEnd"/>
      <w:r w:rsidRPr="009433B3">
        <w:rPr>
          <w:sz w:val="28"/>
          <w:szCs w:val="28"/>
        </w:rPr>
        <w:t xml:space="preserve"> преодолеть желание самоутвердиться через демонстрацию своей власти или важности своей персоны и сделать ориентиром своей деятельности в потребности другим. Результаты опроса гомельских школьников подтверждают высокую оценку качеств учителя, </w:t>
      </w:r>
      <w:r w:rsidRPr="009433B3">
        <w:rPr>
          <w:sz w:val="28"/>
          <w:szCs w:val="28"/>
        </w:rPr>
        <w:lastRenderedPageBreak/>
        <w:t xml:space="preserve">связанных с </w:t>
      </w:r>
      <w:proofErr w:type="gramStart"/>
      <w:r w:rsidRPr="009433B3">
        <w:rPr>
          <w:sz w:val="28"/>
          <w:szCs w:val="28"/>
        </w:rPr>
        <w:t>позитивной</w:t>
      </w:r>
      <w:proofErr w:type="gramEnd"/>
      <w:r w:rsidRPr="009433B3">
        <w:rPr>
          <w:sz w:val="28"/>
          <w:szCs w:val="28"/>
        </w:rPr>
        <w:t xml:space="preserve"> педагогической Я-концепцией. Так, например, при характеристике хорошего учителя учащиеся называют доброту, </w:t>
      </w:r>
      <w:r w:rsidR="00B63E71" w:rsidRPr="009433B3">
        <w:rPr>
          <w:sz w:val="28"/>
          <w:szCs w:val="28"/>
        </w:rPr>
        <w:t>с</w:t>
      </w:r>
      <w:r w:rsidRPr="009433B3">
        <w:rPr>
          <w:sz w:val="28"/>
          <w:szCs w:val="28"/>
        </w:rPr>
        <w:t xml:space="preserve">праведливость, отзывчивость. </w:t>
      </w:r>
    </w:p>
    <w:p w:rsidR="001D4207" w:rsidRPr="009433B3" w:rsidRDefault="001D4207" w:rsidP="001D4207">
      <w:pPr>
        <w:ind w:left="564"/>
        <w:rPr>
          <w:sz w:val="28"/>
          <w:szCs w:val="28"/>
        </w:rPr>
      </w:pPr>
    </w:p>
    <w:p w:rsidR="001D4207" w:rsidRPr="009433B3" w:rsidRDefault="001D4207" w:rsidP="001D4207">
      <w:pPr>
        <w:ind w:left="360"/>
        <w:rPr>
          <w:sz w:val="28"/>
          <w:szCs w:val="28"/>
        </w:rPr>
      </w:pPr>
    </w:p>
    <w:p w:rsidR="005D05FC" w:rsidRPr="009433B3" w:rsidRDefault="005D05FC" w:rsidP="005D05FC">
      <w:pPr>
        <w:ind w:firstLine="709"/>
        <w:rPr>
          <w:i/>
          <w:iCs/>
          <w:sz w:val="28"/>
          <w:szCs w:val="28"/>
        </w:rPr>
      </w:pPr>
      <w:r w:rsidRPr="009433B3">
        <w:rPr>
          <w:b/>
          <w:bCs/>
          <w:sz w:val="28"/>
          <w:szCs w:val="28"/>
        </w:rPr>
        <w:t xml:space="preserve">Декларация моей самости. </w:t>
      </w:r>
      <w:r w:rsidRPr="009433B3">
        <w:rPr>
          <w:i/>
          <w:iCs/>
          <w:sz w:val="28"/>
          <w:szCs w:val="28"/>
        </w:rPr>
        <w:t>(По Вирджинии Сатир.)</w:t>
      </w:r>
    </w:p>
    <w:p w:rsidR="005D05FC" w:rsidRPr="009433B3" w:rsidRDefault="005D05FC" w:rsidP="005D05FC">
      <w:pPr>
        <w:ind w:firstLine="709"/>
        <w:rPr>
          <w:sz w:val="28"/>
          <w:szCs w:val="28"/>
        </w:rPr>
      </w:pPr>
      <w:r w:rsidRPr="009433B3">
        <w:rPr>
          <w:sz w:val="28"/>
          <w:szCs w:val="28"/>
        </w:rPr>
        <w:t>Сядьте удобно, расслабьтесь, увидьте себя такой, какая Вы есть. (Под музыку зачитывается декларация моей самости.)</w:t>
      </w:r>
    </w:p>
    <w:p w:rsidR="005D05FC" w:rsidRPr="009433B3" w:rsidRDefault="005D05FC" w:rsidP="005D05FC">
      <w:pPr>
        <w:ind w:firstLine="709"/>
        <w:rPr>
          <w:b/>
          <w:bCs/>
          <w:sz w:val="28"/>
          <w:szCs w:val="28"/>
        </w:rPr>
      </w:pPr>
      <w:r w:rsidRPr="009433B3">
        <w:rPr>
          <w:b/>
          <w:bCs/>
          <w:sz w:val="28"/>
          <w:szCs w:val="28"/>
        </w:rPr>
        <w:t>Я – это Я.</w:t>
      </w:r>
    </w:p>
    <w:p w:rsidR="005D05FC" w:rsidRPr="009433B3" w:rsidRDefault="005D05FC" w:rsidP="005D05FC">
      <w:pPr>
        <w:ind w:firstLine="709"/>
        <w:rPr>
          <w:i/>
          <w:iCs/>
          <w:sz w:val="28"/>
          <w:szCs w:val="28"/>
        </w:rPr>
      </w:pPr>
      <w:proofErr w:type="gramStart"/>
      <w:r w:rsidRPr="009433B3">
        <w:rPr>
          <w:i/>
          <w:iCs/>
          <w:sz w:val="28"/>
          <w:szCs w:val="28"/>
        </w:rPr>
        <w:t>Во всем мире нет никого в точности такого же, как Я.</w:t>
      </w:r>
      <w:r w:rsidRPr="009433B3">
        <w:rPr>
          <w:i/>
          <w:iCs/>
          <w:sz w:val="28"/>
          <w:szCs w:val="28"/>
        </w:rPr>
        <w:br/>
        <w:t>Есть люди, в чем-то похожие на меня, но нет никого в точности такого же, как Я.</w:t>
      </w:r>
      <w:r w:rsidRPr="009433B3">
        <w:rPr>
          <w:i/>
          <w:iCs/>
          <w:sz w:val="28"/>
          <w:szCs w:val="28"/>
        </w:rPr>
        <w:br/>
        <w:t>Мне принадлежит все, что есть во мне:</w:t>
      </w:r>
      <w:r w:rsidRPr="009433B3">
        <w:rPr>
          <w:i/>
          <w:iCs/>
          <w:sz w:val="28"/>
          <w:szCs w:val="28"/>
        </w:rPr>
        <w:br/>
        <w:t>- мое тело, включая все, что оно делает;</w:t>
      </w:r>
      <w:r w:rsidRPr="009433B3">
        <w:rPr>
          <w:i/>
          <w:iCs/>
          <w:sz w:val="28"/>
          <w:szCs w:val="28"/>
        </w:rPr>
        <w:br/>
        <w:t>- мое сознание, включая все мои мысли и планы;</w:t>
      </w:r>
      <w:r w:rsidRPr="009433B3">
        <w:rPr>
          <w:i/>
          <w:iCs/>
          <w:sz w:val="28"/>
          <w:szCs w:val="28"/>
        </w:rPr>
        <w:br/>
        <w:t>- мои глаза, включая все образы, которые они могут видеть;</w:t>
      </w:r>
      <w:proofErr w:type="gramEnd"/>
      <w:r w:rsidRPr="009433B3">
        <w:rPr>
          <w:i/>
          <w:iCs/>
          <w:sz w:val="28"/>
          <w:szCs w:val="28"/>
        </w:rPr>
        <w:br/>
        <w:t>- мои чувства, какими бы они ни были – тревога, напряжение, любовь</w:t>
      </w:r>
    </w:p>
    <w:p w:rsidR="005D05FC" w:rsidRPr="009433B3" w:rsidRDefault="005D05FC" w:rsidP="005D05FC">
      <w:pPr>
        <w:rPr>
          <w:i/>
          <w:iCs/>
          <w:sz w:val="28"/>
          <w:szCs w:val="28"/>
        </w:rPr>
      </w:pPr>
      <w:r w:rsidRPr="009433B3">
        <w:rPr>
          <w:i/>
          <w:iCs/>
          <w:sz w:val="28"/>
          <w:szCs w:val="28"/>
        </w:rPr>
        <w:t>- раздражение, радость;</w:t>
      </w:r>
      <w:r w:rsidRPr="009433B3">
        <w:rPr>
          <w:i/>
          <w:iCs/>
          <w:sz w:val="28"/>
          <w:szCs w:val="28"/>
        </w:rPr>
        <w:br/>
        <w:t>- мой рот и все слова, которые он может произносить;</w:t>
      </w:r>
      <w:r w:rsidRPr="009433B3">
        <w:rPr>
          <w:i/>
          <w:iCs/>
          <w:sz w:val="28"/>
          <w:szCs w:val="28"/>
        </w:rPr>
        <w:br/>
        <w:t>- мой голос, громкий или тихий;</w:t>
      </w:r>
      <w:r w:rsidRPr="009433B3">
        <w:rPr>
          <w:i/>
          <w:iCs/>
          <w:sz w:val="28"/>
          <w:szCs w:val="28"/>
        </w:rPr>
        <w:br/>
        <w:t>- все мои действия, обращенные к другим людям или самому себе.</w:t>
      </w:r>
      <w:r w:rsidRPr="009433B3">
        <w:rPr>
          <w:i/>
          <w:iCs/>
          <w:sz w:val="28"/>
          <w:szCs w:val="28"/>
        </w:rPr>
        <w:br/>
        <w:t>Мне принадлежат все мои победы и успехи, все мои поражения и ошибки.</w:t>
      </w:r>
      <w:r w:rsidRPr="009433B3">
        <w:rPr>
          <w:i/>
          <w:iCs/>
          <w:sz w:val="28"/>
          <w:szCs w:val="28"/>
        </w:rPr>
        <w:br/>
        <w:t>Все это принадлежит мне. И поэтому Я могу близко познакомиться с собой.</w:t>
      </w:r>
      <w:r w:rsidRPr="009433B3">
        <w:rPr>
          <w:i/>
          <w:iCs/>
          <w:sz w:val="28"/>
          <w:szCs w:val="28"/>
        </w:rPr>
        <w:br/>
        <w:t>Я могу полюбить себя и подружиться собой. И Я могу сделать так, чтобы все во мне помогало мне.</w:t>
      </w:r>
      <w:r w:rsidRPr="009433B3">
        <w:rPr>
          <w:i/>
          <w:iCs/>
          <w:sz w:val="28"/>
          <w:szCs w:val="28"/>
        </w:rPr>
        <w:br/>
        <w:t>Я дружу с собой и люблю себя, Я могу осторожно и терпимо открывать в себе источники того, что озадачивает меня, и узнавать все больше и больше разных вещей о самом себе.</w:t>
      </w:r>
      <w:r w:rsidRPr="009433B3">
        <w:rPr>
          <w:i/>
          <w:iCs/>
          <w:sz w:val="28"/>
          <w:szCs w:val="28"/>
        </w:rPr>
        <w:br/>
        <w:t xml:space="preserve">Все, что Я вижу и ощущаю, все, что Я говорю и что Я делаю, что Я думаю и чувствую в данный момент, - это мое. И это в точности позволяет мне узнать, где Я и кто Я и данный момент. </w:t>
      </w:r>
      <w:r w:rsidRPr="009433B3">
        <w:rPr>
          <w:i/>
          <w:iCs/>
          <w:sz w:val="28"/>
          <w:szCs w:val="28"/>
        </w:rPr>
        <w:br/>
        <w:t>Когда Я вглядываюсь в свое прошлое, смотрю на то, что Я видел и ощущал, что Я говорил и что Я делал, как Я думал и как Я чувствовал, Я вижу, что не вполне меня устраивает. Я могу отказаться оттого, что кажется неподходящим, и сохранить то, что кажется нужным, и открыть что-то новое в самом себе.</w:t>
      </w:r>
      <w:r w:rsidRPr="009433B3">
        <w:rPr>
          <w:i/>
          <w:iCs/>
          <w:sz w:val="28"/>
          <w:szCs w:val="28"/>
        </w:rPr>
        <w:br/>
        <w:t>Я могу видеть, слышать, чувствовать, думать, говорить и действовать. Я имею все, чтобы быть близким с другими людьми, чтобы быть продуктивным, вносить смысл и порядок в мир вещей и людей вокруг меня.</w:t>
      </w:r>
      <w:r w:rsidRPr="009433B3">
        <w:rPr>
          <w:i/>
          <w:iCs/>
          <w:sz w:val="28"/>
          <w:szCs w:val="28"/>
        </w:rPr>
        <w:br/>
        <w:t>Я принадлежу себе, и поэтому Я могу строить себя.</w:t>
      </w:r>
      <w:r w:rsidRPr="009433B3">
        <w:rPr>
          <w:i/>
          <w:iCs/>
          <w:sz w:val="28"/>
          <w:szCs w:val="28"/>
        </w:rPr>
        <w:br/>
        <w:t xml:space="preserve">Я – это Я, и Я - это замечательно! </w:t>
      </w:r>
    </w:p>
    <w:p w:rsidR="001D4207" w:rsidRPr="009433B3" w:rsidRDefault="001D4207" w:rsidP="005D05FC">
      <w:pPr>
        <w:rPr>
          <w:i/>
          <w:iCs/>
          <w:sz w:val="28"/>
          <w:szCs w:val="28"/>
        </w:rPr>
      </w:pPr>
    </w:p>
    <w:p w:rsidR="006B1DDC" w:rsidRPr="009433B3" w:rsidRDefault="006B1DDC">
      <w:pPr>
        <w:rPr>
          <w:sz w:val="28"/>
          <w:szCs w:val="28"/>
        </w:rPr>
      </w:pPr>
    </w:p>
    <w:sectPr w:rsidR="006B1DDC" w:rsidRPr="009433B3" w:rsidSect="009A481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CE1"/>
    <w:multiLevelType w:val="hybridMultilevel"/>
    <w:tmpl w:val="51AEE550"/>
    <w:lvl w:ilvl="0" w:tplc="7854A9C4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2EA47EAC"/>
    <w:multiLevelType w:val="hybridMultilevel"/>
    <w:tmpl w:val="3D4E4D18"/>
    <w:lvl w:ilvl="0" w:tplc="DF927956">
      <w:start w:val="3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36257722"/>
    <w:multiLevelType w:val="hybridMultilevel"/>
    <w:tmpl w:val="60E47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16278"/>
    <w:multiLevelType w:val="hybridMultilevel"/>
    <w:tmpl w:val="BA54DF24"/>
    <w:lvl w:ilvl="0" w:tplc="DD4A1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660CE"/>
    <w:multiLevelType w:val="hybridMultilevel"/>
    <w:tmpl w:val="19BA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94536"/>
    <w:multiLevelType w:val="hybridMultilevel"/>
    <w:tmpl w:val="4D90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0242D"/>
    <w:multiLevelType w:val="hybridMultilevel"/>
    <w:tmpl w:val="0FE6435E"/>
    <w:lvl w:ilvl="0" w:tplc="DD4A1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1047B"/>
    <w:multiLevelType w:val="hybridMultilevel"/>
    <w:tmpl w:val="2C426C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B400797"/>
    <w:multiLevelType w:val="hybridMultilevel"/>
    <w:tmpl w:val="C8423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04"/>
    <w:rsid w:val="000011F7"/>
    <w:rsid w:val="00001895"/>
    <w:rsid w:val="0000233C"/>
    <w:rsid w:val="000028CC"/>
    <w:rsid w:val="000120F9"/>
    <w:rsid w:val="0001481B"/>
    <w:rsid w:val="00015BB1"/>
    <w:rsid w:val="00016F3B"/>
    <w:rsid w:val="0001762B"/>
    <w:rsid w:val="00020601"/>
    <w:rsid w:val="000267C7"/>
    <w:rsid w:val="0003681A"/>
    <w:rsid w:val="0004395C"/>
    <w:rsid w:val="0007369B"/>
    <w:rsid w:val="00076095"/>
    <w:rsid w:val="00094589"/>
    <w:rsid w:val="00094AE7"/>
    <w:rsid w:val="000A40AE"/>
    <w:rsid w:val="000A6657"/>
    <w:rsid w:val="000B2FA9"/>
    <w:rsid w:val="000B446C"/>
    <w:rsid w:val="000B5754"/>
    <w:rsid w:val="000C2709"/>
    <w:rsid w:val="000C2DF1"/>
    <w:rsid w:val="000D05C2"/>
    <w:rsid w:val="000E56D9"/>
    <w:rsid w:val="000E6367"/>
    <w:rsid w:val="000F0837"/>
    <w:rsid w:val="00102DAA"/>
    <w:rsid w:val="00103453"/>
    <w:rsid w:val="001048AC"/>
    <w:rsid w:val="00123672"/>
    <w:rsid w:val="001347C1"/>
    <w:rsid w:val="0013583D"/>
    <w:rsid w:val="001414A2"/>
    <w:rsid w:val="00141F59"/>
    <w:rsid w:val="00153C57"/>
    <w:rsid w:val="00162E79"/>
    <w:rsid w:val="00177501"/>
    <w:rsid w:val="001835EE"/>
    <w:rsid w:val="00190143"/>
    <w:rsid w:val="001969F5"/>
    <w:rsid w:val="001A4182"/>
    <w:rsid w:val="001A72C3"/>
    <w:rsid w:val="001B656C"/>
    <w:rsid w:val="001C2F4C"/>
    <w:rsid w:val="001C7183"/>
    <w:rsid w:val="001D4207"/>
    <w:rsid w:val="001E6C52"/>
    <w:rsid w:val="001F094E"/>
    <w:rsid w:val="001F3FD8"/>
    <w:rsid w:val="002005B5"/>
    <w:rsid w:val="002042C8"/>
    <w:rsid w:val="00210102"/>
    <w:rsid w:val="002109C6"/>
    <w:rsid w:val="0021295B"/>
    <w:rsid w:val="00214A23"/>
    <w:rsid w:val="00214D53"/>
    <w:rsid w:val="00214F0B"/>
    <w:rsid w:val="0021500A"/>
    <w:rsid w:val="0023519D"/>
    <w:rsid w:val="0024024C"/>
    <w:rsid w:val="002416F1"/>
    <w:rsid w:val="002508BC"/>
    <w:rsid w:val="00274BBC"/>
    <w:rsid w:val="0028280B"/>
    <w:rsid w:val="00285A37"/>
    <w:rsid w:val="002960F2"/>
    <w:rsid w:val="002C3C4C"/>
    <w:rsid w:val="002D591A"/>
    <w:rsid w:val="002D6DB6"/>
    <w:rsid w:val="002E6B65"/>
    <w:rsid w:val="002E7109"/>
    <w:rsid w:val="00300129"/>
    <w:rsid w:val="003005AE"/>
    <w:rsid w:val="00332F31"/>
    <w:rsid w:val="00342919"/>
    <w:rsid w:val="00347631"/>
    <w:rsid w:val="00347B77"/>
    <w:rsid w:val="003600C4"/>
    <w:rsid w:val="00362B92"/>
    <w:rsid w:val="00366CFD"/>
    <w:rsid w:val="003734CD"/>
    <w:rsid w:val="00373E7B"/>
    <w:rsid w:val="00380CEE"/>
    <w:rsid w:val="00383A85"/>
    <w:rsid w:val="00396806"/>
    <w:rsid w:val="003B30B5"/>
    <w:rsid w:val="003B362C"/>
    <w:rsid w:val="003B7AA7"/>
    <w:rsid w:val="003C20F0"/>
    <w:rsid w:val="003C66F5"/>
    <w:rsid w:val="003C6819"/>
    <w:rsid w:val="003D4374"/>
    <w:rsid w:val="003D55BF"/>
    <w:rsid w:val="003E06D2"/>
    <w:rsid w:val="003F3232"/>
    <w:rsid w:val="003F48C1"/>
    <w:rsid w:val="003F5123"/>
    <w:rsid w:val="003F779E"/>
    <w:rsid w:val="00401D78"/>
    <w:rsid w:val="00404941"/>
    <w:rsid w:val="00411BE9"/>
    <w:rsid w:val="004131F0"/>
    <w:rsid w:val="00420E4C"/>
    <w:rsid w:val="004231DD"/>
    <w:rsid w:val="00434641"/>
    <w:rsid w:val="00434C95"/>
    <w:rsid w:val="00436740"/>
    <w:rsid w:val="0044313C"/>
    <w:rsid w:val="00455A99"/>
    <w:rsid w:val="004768C1"/>
    <w:rsid w:val="00482204"/>
    <w:rsid w:val="004837B3"/>
    <w:rsid w:val="00492898"/>
    <w:rsid w:val="0049588F"/>
    <w:rsid w:val="004969CB"/>
    <w:rsid w:val="004A4A8C"/>
    <w:rsid w:val="004A66FE"/>
    <w:rsid w:val="004B3AC5"/>
    <w:rsid w:val="004B66E2"/>
    <w:rsid w:val="004C4B4D"/>
    <w:rsid w:val="004D039A"/>
    <w:rsid w:val="004D1BBC"/>
    <w:rsid w:val="004D57A8"/>
    <w:rsid w:val="004D6DBC"/>
    <w:rsid w:val="004D7CBA"/>
    <w:rsid w:val="004E35CC"/>
    <w:rsid w:val="004E71A0"/>
    <w:rsid w:val="004F1AA0"/>
    <w:rsid w:val="004F3C61"/>
    <w:rsid w:val="004F4592"/>
    <w:rsid w:val="004F53EE"/>
    <w:rsid w:val="0050150A"/>
    <w:rsid w:val="005078D3"/>
    <w:rsid w:val="00526C3A"/>
    <w:rsid w:val="00530BCF"/>
    <w:rsid w:val="005326C2"/>
    <w:rsid w:val="00532FE6"/>
    <w:rsid w:val="00537618"/>
    <w:rsid w:val="00542EFA"/>
    <w:rsid w:val="005439B1"/>
    <w:rsid w:val="00557036"/>
    <w:rsid w:val="00557DA6"/>
    <w:rsid w:val="00562DE5"/>
    <w:rsid w:val="0057074C"/>
    <w:rsid w:val="00571C69"/>
    <w:rsid w:val="005848DB"/>
    <w:rsid w:val="00590A73"/>
    <w:rsid w:val="005927D0"/>
    <w:rsid w:val="00594920"/>
    <w:rsid w:val="005A14CC"/>
    <w:rsid w:val="005A1A79"/>
    <w:rsid w:val="005A4802"/>
    <w:rsid w:val="005A724A"/>
    <w:rsid w:val="005B3071"/>
    <w:rsid w:val="005B3FBF"/>
    <w:rsid w:val="005C7977"/>
    <w:rsid w:val="005D05FC"/>
    <w:rsid w:val="005D5A92"/>
    <w:rsid w:val="005E6149"/>
    <w:rsid w:val="005F31A4"/>
    <w:rsid w:val="005F578E"/>
    <w:rsid w:val="0060623B"/>
    <w:rsid w:val="00607C4F"/>
    <w:rsid w:val="00627091"/>
    <w:rsid w:val="00633981"/>
    <w:rsid w:val="0063721B"/>
    <w:rsid w:val="00642A1D"/>
    <w:rsid w:val="00644C9D"/>
    <w:rsid w:val="00650A06"/>
    <w:rsid w:val="00653F57"/>
    <w:rsid w:val="00660E3A"/>
    <w:rsid w:val="006620CE"/>
    <w:rsid w:val="00666E18"/>
    <w:rsid w:val="00671338"/>
    <w:rsid w:val="006827F3"/>
    <w:rsid w:val="00687309"/>
    <w:rsid w:val="0069029D"/>
    <w:rsid w:val="0069381A"/>
    <w:rsid w:val="00696D84"/>
    <w:rsid w:val="006A5A8B"/>
    <w:rsid w:val="006B1DDC"/>
    <w:rsid w:val="006B78E8"/>
    <w:rsid w:val="006C19AC"/>
    <w:rsid w:val="006C25BE"/>
    <w:rsid w:val="006C709C"/>
    <w:rsid w:val="006D1145"/>
    <w:rsid w:val="006D37D9"/>
    <w:rsid w:val="006D5580"/>
    <w:rsid w:val="006D5CE2"/>
    <w:rsid w:val="006D6A2F"/>
    <w:rsid w:val="006E0BC7"/>
    <w:rsid w:val="00701641"/>
    <w:rsid w:val="00704DA8"/>
    <w:rsid w:val="007204D1"/>
    <w:rsid w:val="007208D7"/>
    <w:rsid w:val="007209D3"/>
    <w:rsid w:val="00724273"/>
    <w:rsid w:val="00726C9E"/>
    <w:rsid w:val="0073183A"/>
    <w:rsid w:val="00742514"/>
    <w:rsid w:val="007453C8"/>
    <w:rsid w:val="00750CFA"/>
    <w:rsid w:val="007570F3"/>
    <w:rsid w:val="007633C3"/>
    <w:rsid w:val="00772A73"/>
    <w:rsid w:val="00773579"/>
    <w:rsid w:val="00773EBD"/>
    <w:rsid w:val="00777020"/>
    <w:rsid w:val="00787AAA"/>
    <w:rsid w:val="00790B38"/>
    <w:rsid w:val="0079233E"/>
    <w:rsid w:val="007957CC"/>
    <w:rsid w:val="007957FA"/>
    <w:rsid w:val="007A79DE"/>
    <w:rsid w:val="007B2BD4"/>
    <w:rsid w:val="007B5827"/>
    <w:rsid w:val="007B5E0B"/>
    <w:rsid w:val="007B7350"/>
    <w:rsid w:val="007D690D"/>
    <w:rsid w:val="007E0782"/>
    <w:rsid w:val="007E5C69"/>
    <w:rsid w:val="007F191F"/>
    <w:rsid w:val="007F366D"/>
    <w:rsid w:val="008135C0"/>
    <w:rsid w:val="008259BC"/>
    <w:rsid w:val="00826B85"/>
    <w:rsid w:val="008345CA"/>
    <w:rsid w:val="00847423"/>
    <w:rsid w:val="00853518"/>
    <w:rsid w:val="00860C0E"/>
    <w:rsid w:val="00870AD9"/>
    <w:rsid w:val="0087660D"/>
    <w:rsid w:val="00880665"/>
    <w:rsid w:val="00885A42"/>
    <w:rsid w:val="00890CCE"/>
    <w:rsid w:val="00894734"/>
    <w:rsid w:val="0089560E"/>
    <w:rsid w:val="008B1CCD"/>
    <w:rsid w:val="008B29EA"/>
    <w:rsid w:val="008C7E62"/>
    <w:rsid w:val="008D217B"/>
    <w:rsid w:val="008D3BD8"/>
    <w:rsid w:val="008D5E15"/>
    <w:rsid w:val="008E174F"/>
    <w:rsid w:val="008E3420"/>
    <w:rsid w:val="008E4DC0"/>
    <w:rsid w:val="008F6200"/>
    <w:rsid w:val="00900151"/>
    <w:rsid w:val="009130B9"/>
    <w:rsid w:val="009312A0"/>
    <w:rsid w:val="00941CDB"/>
    <w:rsid w:val="009433B3"/>
    <w:rsid w:val="009441EA"/>
    <w:rsid w:val="00966BFE"/>
    <w:rsid w:val="00994624"/>
    <w:rsid w:val="009A0747"/>
    <w:rsid w:val="009A4816"/>
    <w:rsid w:val="009A4A0D"/>
    <w:rsid w:val="009B4867"/>
    <w:rsid w:val="009C6EA6"/>
    <w:rsid w:val="009D046E"/>
    <w:rsid w:val="009D4A88"/>
    <w:rsid w:val="009E51BC"/>
    <w:rsid w:val="009E5E64"/>
    <w:rsid w:val="00A1271D"/>
    <w:rsid w:val="00A12CB8"/>
    <w:rsid w:val="00A20038"/>
    <w:rsid w:val="00A2006F"/>
    <w:rsid w:val="00A20F1D"/>
    <w:rsid w:val="00A23DDE"/>
    <w:rsid w:val="00A2581F"/>
    <w:rsid w:val="00A34FC9"/>
    <w:rsid w:val="00A3549E"/>
    <w:rsid w:val="00A50675"/>
    <w:rsid w:val="00A51DE9"/>
    <w:rsid w:val="00A520B6"/>
    <w:rsid w:val="00A5317D"/>
    <w:rsid w:val="00A57F50"/>
    <w:rsid w:val="00A63139"/>
    <w:rsid w:val="00A65752"/>
    <w:rsid w:val="00A70E5D"/>
    <w:rsid w:val="00A74617"/>
    <w:rsid w:val="00A74ABB"/>
    <w:rsid w:val="00A8061E"/>
    <w:rsid w:val="00A82FB4"/>
    <w:rsid w:val="00AA1A44"/>
    <w:rsid w:val="00AA71C1"/>
    <w:rsid w:val="00AB2715"/>
    <w:rsid w:val="00AB7C7F"/>
    <w:rsid w:val="00AC3F98"/>
    <w:rsid w:val="00AD0A38"/>
    <w:rsid w:val="00AD3E9F"/>
    <w:rsid w:val="00AD3FFE"/>
    <w:rsid w:val="00AD5474"/>
    <w:rsid w:val="00AD7795"/>
    <w:rsid w:val="00AE235F"/>
    <w:rsid w:val="00AF24B2"/>
    <w:rsid w:val="00AF40A7"/>
    <w:rsid w:val="00AF64C4"/>
    <w:rsid w:val="00B02370"/>
    <w:rsid w:val="00B07368"/>
    <w:rsid w:val="00B11190"/>
    <w:rsid w:val="00B1387B"/>
    <w:rsid w:val="00B17104"/>
    <w:rsid w:val="00B21F8E"/>
    <w:rsid w:val="00B2306D"/>
    <w:rsid w:val="00B232C7"/>
    <w:rsid w:val="00B35E5D"/>
    <w:rsid w:val="00B40A57"/>
    <w:rsid w:val="00B50BE3"/>
    <w:rsid w:val="00B56213"/>
    <w:rsid w:val="00B63E71"/>
    <w:rsid w:val="00B952FA"/>
    <w:rsid w:val="00BA2E8B"/>
    <w:rsid w:val="00BA3F29"/>
    <w:rsid w:val="00BA6557"/>
    <w:rsid w:val="00BB6FAF"/>
    <w:rsid w:val="00BC036C"/>
    <w:rsid w:val="00BC0677"/>
    <w:rsid w:val="00BC4517"/>
    <w:rsid w:val="00BC77E7"/>
    <w:rsid w:val="00BD59D3"/>
    <w:rsid w:val="00BD7E2D"/>
    <w:rsid w:val="00BE097F"/>
    <w:rsid w:val="00BE676C"/>
    <w:rsid w:val="00BF2076"/>
    <w:rsid w:val="00BF3385"/>
    <w:rsid w:val="00BF4E19"/>
    <w:rsid w:val="00BF681C"/>
    <w:rsid w:val="00C13754"/>
    <w:rsid w:val="00C277F9"/>
    <w:rsid w:val="00C3272F"/>
    <w:rsid w:val="00C33A10"/>
    <w:rsid w:val="00C4286E"/>
    <w:rsid w:val="00C472EC"/>
    <w:rsid w:val="00C51E1F"/>
    <w:rsid w:val="00C56319"/>
    <w:rsid w:val="00C76132"/>
    <w:rsid w:val="00C81BBE"/>
    <w:rsid w:val="00C84E99"/>
    <w:rsid w:val="00C872BA"/>
    <w:rsid w:val="00C90E3F"/>
    <w:rsid w:val="00C91C3F"/>
    <w:rsid w:val="00C9598D"/>
    <w:rsid w:val="00C95AA9"/>
    <w:rsid w:val="00C95EEE"/>
    <w:rsid w:val="00CA31A0"/>
    <w:rsid w:val="00CA47C8"/>
    <w:rsid w:val="00CA57EC"/>
    <w:rsid w:val="00CA5E5B"/>
    <w:rsid w:val="00CC0A7D"/>
    <w:rsid w:val="00CC18EA"/>
    <w:rsid w:val="00CC3D31"/>
    <w:rsid w:val="00CD1969"/>
    <w:rsid w:val="00CD2128"/>
    <w:rsid w:val="00CD7F61"/>
    <w:rsid w:val="00CE64CC"/>
    <w:rsid w:val="00CF22A2"/>
    <w:rsid w:val="00CF457A"/>
    <w:rsid w:val="00D1145A"/>
    <w:rsid w:val="00D16E0B"/>
    <w:rsid w:val="00D273F6"/>
    <w:rsid w:val="00D32899"/>
    <w:rsid w:val="00D36A0F"/>
    <w:rsid w:val="00D47295"/>
    <w:rsid w:val="00D47B6A"/>
    <w:rsid w:val="00D5289A"/>
    <w:rsid w:val="00D54120"/>
    <w:rsid w:val="00D54C6E"/>
    <w:rsid w:val="00D55BD0"/>
    <w:rsid w:val="00D5602B"/>
    <w:rsid w:val="00D6374C"/>
    <w:rsid w:val="00D63BE4"/>
    <w:rsid w:val="00D66DE0"/>
    <w:rsid w:val="00D70F6B"/>
    <w:rsid w:val="00D74307"/>
    <w:rsid w:val="00D94E3E"/>
    <w:rsid w:val="00DA003B"/>
    <w:rsid w:val="00DB7DE7"/>
    <w:rsid w:val="00DC3720"/>
    <w:rsid w:val="00DC6380"/>
    <w:rsid w:val="00DC7C44"/>
    <w:rsid w:val="00DC7C4D"/>
    <w:rsid w:val="00DD5855"/>
    <w:rsid w:val="00DE0DD1"/>
    <w:rsid w:val="00DE1208"/>
    <w:rsid w:val="00DE2CD5"/>
    <w:rsid w:val="00DF3353"/>
    <w:rsid w:val="00E01EA4"/>
    <w:rsid w:val="00E06787"/>
    <w:rsid w:val="00E114ED"/>
    <w:rsid w:val="00E219EA"/>
    <w:rsid w:val="00E22B1E"/>
    <w:rsid w:val="00E242FA"/>
    <w:rsid w:val="00E411A4"/>
    <w:rsid w:val="00E42D90"/>
    <w:rsid w:val="00E43033"/>
    <w:rsid w:val="00E43FE9"/>
    <w:rsid w:val="00E50A50"/>
    <w:rsid w:val="00E55ADF"/>
    <w:rsid w:val="00E62BAA"/>
    <w:rsid w:val="00E62E0D"/>
    <w:rsid w:val="00E708B4"/>
    <w:rsid w:val="00E77822"/>
    <w:rsid w:val="00E955DE"/>
    <w:rsid w:val="00EA4767"/>
    <w:rsid w:val="00EA5D95"/>
    <w:rsid w:val="00EC0025"/>
    <w:rsid w:val="00EC69DD"/>
    <w:rsid w:val="00EC7831"/>
    <w:rsid w:val="00EE73E6"/>
    <w:rsid w:val="00F06DBC"/>
    <w:rsid w:val="00F151D3"/>
    <w:rsid w:val="00F202EF"/>
    <w:rsid w:val="00F20AE5"/>
    <w:rsid w:val="00F2301B"/>
    <w:rsid w:val="00F30F2F"/>
    <w:rsid w:val="00F3376D"/>
    <w:rsid w:val="00F41C43"/>
    <w:rsid w:val="00F43D6D"/>
    <w:rsid w:val="00F450C2"/>
    <w:rsid w:val="00F51D5A"/>
    <w:rsid w:val="00F52F44"/>
    <w:rsid w:val="00F64CD7"/>
    <w:rsid w:val="00F732DB"/>
    <w:rsid w:val="00F86BBD"/>
    <w:rsid w:val="00F9478E"/>
    <w:rsid w:val="00FA6981"/>
    <w:rsid w:val="00FB20A9"/>
    <w:rsid w:val="00FB3D68"/>
    <w:rsid w:val="00FB5A55"/>
    <w:rsid w:val="00FC1AE6"/>
    <w:rsid w:val="00FC1D50"/>
    <w:rsid w:val="00FC4982"/>
    <w:rsid w:val="00FD017C"/>
    <w:rsid w:val="00FD3DDB"/>
    <w:rsid w:val="00FD5DDA"/>
    <w:rsid w:val="00FD638D"/>
    <w:rsid w:val="00FE2C70"/>
    <w:rsid w:val="00FF0C79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20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82204"/>
    <w:pPr>
      <w:ind w:left="4956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482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82204"/>
    <w:pPr>
      <w:ind w:left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82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C95A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95A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20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82204"/>
    <w:pPr>
      <w:ind w:left="4956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482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82204"/>
    <w:pPr>
      <w:ind w:left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82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C95A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95A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2016-03-29T10:03:00Z</dcterms:created>
  <dcterms:modified xsi:type="dcterms:W3CDTF">2016-03-29T13:53:00Z</dcterms:modified>
</cp:coreProperties>
</file>